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6D95" w14:textId="77777777" w:rsidR="00F3516F" w:rsidRDefault="00F3516F">
      <w:pPr>
        <w:rPr>
          <w:rFonts w:hint="eastAsia"/>
        </w:rPr>
      </w:pPr>
      <w:r>
        <w:rPr>
          <w:rFonts w:hint="eastAsia"/>
        </w:rPr>
        <w:t>引言</w:t>
      </w:r>
    </w:p>
    <w:p w14:paraId="09FA1862" w14:textId="77777777" w:rsidR="00F3516F" w:rsidRDefault="00F3516F">
      <w:pPr>
        <w:rPr>
          <w:rFonts w:hint="eastAsia"/>
        </w:rPr>
      </w:pPr>
      <w:r>
        <w:rPr>
          <w:rFonts w:hint="eastAsia"/>
        </w:rPr>
        <w:t>在小说创作中，人物的神态和表情往往能传达出深刻的情感与内心世界。通过细腻的描写，读者不仅能看到角色的外在形象，还能感受到他们的内心波动。本文将探讨如何通过生动的神态描写来丰富人物形象，使故事更加引人入胜。</w:t>
      </w:r>
    </w:p>
    <w:p w14:paraId="66847787" w14:textId="77777777" w:rsidR="00F3516F" w:rsidRDefault="00F3516F"/>
    <w:p w14:paraId="77CFC02B" w14:textId="77777777" w:rsidR="00F3516F" w:rsidRDefault="00F3516F">
      <w:pPr>
        <w:rPr>
          <w:rFonts w:hint="eastAsia"/>
        </w:rPr>
      </w:pPr>
      <w:r>
        <w:rPr>
          <w:rFonts w:hint="eastAsia"/>
        </w:rPr>
        <w:t>目光的传达</w:t>
      </w:r>
    </w:p>
    <w:p w14:paraId="04F4CA85" w14:textId="77777777" w:rsidR="00F3516F" w:rsidRDefault="00F3516F">
      <w:pPr>
        <w:rPr>
          <w:rFonts w:hint="eastAsia"/>
        </w:rPr>
      </w:pPr>
      <w:r>
        <w:rPr>
          <w:rFonts w:hint="eastAsia"/>
        </w:rPr>
        <w:t>“她的目光如同晨曦中的露珠，闪烁着清澈而明亮的光芒。”在这一瞬间，角色的眼神展现了她的纯真与希望。眼睛是心灵的窗户，通过目光，读者能够领略角色的情感变化。或是紧张时的微微颤动，或是欣喜时的灿烂光芒，每一种神态都如同一幅幅生动的画卷，描绘出角色内心的细腻波动。</w:t>
      </w:r>
    </w:p>
    <w:p w14:paraId="2300C03F" w14:textId="77777777" w:rsidR="00F3516F" w:rsidRDefault="00F3516F"/>
    <w:p w14:paraId="0627C633" w14:textId="77777777" w:rsidR="00F3516F" w:rsidRDefault="00F3516F">
      <w:pPr>
        <w:rPr>
          <w:rFonts w:hint="eastAsia"/>
        </w:rPr>
      </w:pPr>
      <w:r>
        <w:rPr>
          <w:rFonts w:hint="eastAsia"/>
        </w:rPr>
        <w:t>微笑的力量</w:t>
      </w:r>
    </w:p>
    <w:p w14:paraId="1AFE6F2B" w14:textId="77777777" w:rsidR="00F3516F" w:rsidRDefault="00F3516F">
      <w:pPr>
        <w:rPr>
          <w:rFonts w:hint="eastAsia"/>
        </w:rPr>
      </w:pPr>
      <w:r>
        <w:rPr>
          <w:rFonts w:hint="eastAsia"/>
        </w:rPr>
        <w:t>“他微微一笑，嘴角勾起，仿佛春风拂面，让人倍感温暖。”微笑是人与人之间最直接的沟通方式，它能瞬间拉近彼此的距离。通过对微笑的描写，角色的性格与情感得以显现。无论是温暖、讥讽还是羞涩，每一种微笑都包含着不同的故事。这样的描写让人物更加立体，让读者在心底不由自主地产生共鸣。</w:t>
      </w:r>
    </w:p>
    <w:p w14:paraId="24B9778E" w14:textId="77777777" w:rsidR="00F3516F" w:rsidRDefault="00F3516F"/>
    <w:p w14:paraId="112AC70F" w14:textId="77777777" w:rsidR="00F3516F" w:rsidRDefault="00F3516F">
      <w:pPr>
        <w:rPr>
          <w:rFonts w:hint="eastAsia"/>
        </w:rPr>
      </w:pPr>
      <w:r>
        <w:rPr>
          <w:rFonts w:hint="eastAsia"/>
        </w:rPr>
        <w:t>皱眉的沉思</w:t>
      </w:r>
    </w:p>
    <w:p w14:paraId="2C01511F" w14:textId="77777777" w:rsidR="00F3516F" w:rsidRDefault="00F3516F">
      <w:pPr>
        <w:rPr>
          <w:rFonts w:hint="eastAsia"/>
        </w:rPr>
      </w:pPr>
      <w:r>
        <w:rPr>
          <w:rFonts w:hint="eastAsia"/>
        </w:rPr>
        <w:t>“她皱起眉头，额头的褶皱深深的，似乎在思考一个难解的谜题。”皱眉不仅是对外界事物的反应，也往往反映出内心的挣扎与矛盾。这样的描写能为角色增添深度，让读者感受到她在面对困难时的无奈与坚持。通过细致的神态描写，情感的复杂性被一一展现，使得角色的选择与变化更具说服力。</w:t>
      </w:r>
    </w:p>
    <w:p w14:paraId="7D1B9EA0" w14:textId="77777777" w:rsidR="00F3516F" w:rsidRDefault="00F3516F"/>
    <w:p w14:paraId="7261460F" w14:textId="77777777" w:rsidR="00F3516F" w:rsidRDefault="00F3516F">
      <w:pPr>
        <w:rPr>
          <w:rFonts w:hint="eastAsia"/>
        </w:rPr>
      </w:pPr>
      <w:r>
        <w:rPr>
          <w:rFonts w:hint="eastAsia"/>
        </w:rPr>
        <w:t>叹息的无奈</w:t>
      </w:r>
    </w:p>
    <w:p w14:paraId="0AF55E8E" w14:textId="77777777" w:rsidR="00F3516F" w:rsidRDefault="00F3516F">
      <w:pPr>
        <w:rPr>
          <w:rFonts w:hint="eastAsia"/>
        </w:rPr>
      </w:pPr>
      <w:r>
        <w:rPr>
          <w:rFonts w:hint="eastAsia"/>
        </w:rPr>
        <w:t>“他轻轻叹了口气，声音低沉，如同秋风扫落叶，透着一丝无奈。”叹息是内心感情的流露，能够传递出角色的失落、疲惫或是绝望。在故事的发展中，叹息常常是转折的象征，预示着角色内心的挣扎与变化。通过这种神态描写，读者能够感受到角色所承受的重压，进而对他们的命运产生更深的关注。</w:t>
      </w:r>
    </w:p>
    <w:p w14:paraId="65DE4729" w14:textId="77777777" w:rsidR="00F3516F" w:rsidRDefault="00F3516F"/>
    <w:p w14:paraId="5703BCCD" w14:textId="77777777" w:rsidR="00F3516F" w:rsidRDefault="00F3516F">
      <w:pPr>
        <w:rPr>
          <w:rFonts w:hint="eastAsia"/>
        </w:rPr>
      </w:pPr>
      <w:r>
        <w:rPr>
          <w:rFonts w:hint="eastAsia"/>
        </w:rPr>
        <w:t>最后的总结</w:t>
      </w:r>
    </w:p>
    <w:p w14:paraId="3571C0F8" w14:textId="77777777" w:rsidR="00F3516F" w:rsidRDefault="00F3516F">
      <w:pPr>
        <w:rPr>
          <w:rFonts w:hint="eastAsia"/>
        </w:rPr>
      </w:pPr>
      <w:r>
        <w:rPr>
          <w:rFonts w:hint="eastAsia"/>
        </w:rPr>
        <w:t>人物的神态与表情描写不仅仅是小说中的点缀，更是推动情节发展的重要元素。通过细腻的描写，角色的内心世界得以充分展现，情感的波动也愈发真实。每一个眼神、每一个微笑、每一次叹息，都是角色与读者之间无形的桥梁，让人沉浸在故事的深邃之中。在未来的创作中，继续探索和运用这些神态描写，必将为作品增添更多的层次与深度。</w:t>
      </w:r>
    </w:p>
    <w:p w14:paraId="1670C0F1" w14:textId="77777777" w:rsidR="00F3516F" w:rsidRDefault="00F3516F"/>
    <w:p w14:paraId="5B69396C" w14:textId="77777777" w:rsidR="00F3516F" w:rsidRDefault="00F351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95193F" w14:textId="7EA6ADDF" w:rsidR="00F61FC5" w:rsidRDefault="00F61FC5"/>
    <w:sectPr w:rsidR="00F6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C5"/>
    <w:rsid w:val="00DA66EF"/>
    <w:rsid w:val="00F3516F"/>
    <w:rsid w:val="00F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EBA01-1FC0-4D3E-AFD8-DC4B7FD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1F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1F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1F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1F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1F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1F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1F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1F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1F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1F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1F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1F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1F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1F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1F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