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7B4D" w14:textId="77777777" w:rsidR="0065652B" w:rsidRDefault="0065652B">
      <w:pPr>
        <w:rPr>
          <w:rFonts w:hint="eastAsia"/>
        </w:rPr>
      </w:pPr>
      <w:r>
        <w:rPr>
          <w:rFonts w:hint="eastAsia"/>
        </w:rPr>
        <w:t>描写神态的句子摘抄</w:t>
      </w:r>
    </w:p>
    <w:p w14:paraId="6A8A1E74" w14:textId="77777777" w:rsidR="0065652B" w:rsidRDefault="0065652B">
      <w:pPr>
        <w:rPr>
          <w:rFonts w:hint="eastAsia"/>
        </w:rPr>
      </w:pPr>
      <w:r>
        <w:rPr>
          <w:rFonts w:hint="eastAsia"/>
        </w:rPr>
        <w:t>在文学创作中，神态的描写是塑造人物形象的重要手段之一。通过细致入微的神态描写，读者可以更深刻地感受到角色的情感、性格以及内心世界。优美的句子不仅能让人印象深刻，还能引发共鸣。以下是一些关于神态的优美句子摘抄，供大家欣赏与思考。</w:t>
      </w:r>
    </w:p>
    <w:p w14:paraId="77755314" w14:textId="77777777" w:rsidR="0065652B" w:rsidRDefault="0065652B"/>
    <w:p w14:paraId="25338685" w14:textId="77777777" w:rsidR="0065652B" w:rsidRDefault="0065652B">
      <w:pPr>
        <w:rPr>
          <w:rFonts w:hint="eastAsia"/>
        </w:rPr>
      </w:pPr>
      <w:r>
        <w:rPr>
          <w:rFonts w:hint="eastAsia"/>
        </w:rPr>
        <w:t>温柔的目光</w:t>
      </w:r>
    </w:p>
    <w:p w14:paraId="093C5A2D" w14:textId="77777777" w:rsidR="0065652B" w:rsidRDefault="0065652B">
      <w:pPr>
        <w:rPr>
          <w:rFonts w:hint="eastAsia"/>
        </w:rPr>
      </w:pPr>
      <w:r>
        <w:rPr>
          <w:rFonts w:hint="eastAsia"/>
        </w:rPr>
        <w:t>她的眼神如同秋水般清澈，透着温柔与关怀，仿佛能看穿人心最深处的柔软。每当她微微一笑，那双眼睛便似星辰般闪烁，照亮周围的一切，让人感受到无尽的安慰和温暖。</w:t>
      </w:r>
    </w:p>
    <w:p w14:paraId="4BC84571" w14:textId="77777777" w:rsidR="0065652B" w:rsidRDefault="0065652B"/>
    <w:p w14:paraId="35F9DBD9" w14:textId="77777777" w:rsidR="0065652B" w:rsidRDefault="0065652B">
      <w:pPr>
        <w:rPr>
          <w:rFonts w:hint="eastAsia"/>
        </w:rPr>
      </w:pPr>
      <w:r>
        <w:rPr>
          <w:rFonts w:hint="eastAsia"/>
        </w:rPr>
        <w:t>坚定的神情</w:t>
      </w:r>
    </w:p>
    <w:p w14:paraId="3CC9A052" w14:textId="77777777" w:rsidR="0065652B" w:rsidRDefault="0065652B">
      <w:pPr>
        <w:rPr>
          <w:rFonts w:hint="eastAsia"/>
        </w:rPr>
      </w:pPr>
      <w:r>
        <w:rPr>
          <w:rFonts w:hint="eastAsia"/>
        </w:rPr>
        <w:t>他的脸上写满了坚定，眉头微微皱起，眼神如同烈火般炙热，透出一股不屈的决心。即便在逆境中，他的神态依然显得从容自若，仿佛在向所有人宣告：无论多么艰难，我绝不会退缩。</w:t>
      </w:r>
    </w:p>
    <w:p w14:paraId="21A86307" w14:textId="77777777" w:rsidR="0065652B" w:rsidRDefault="0065652B"/>
    <w:p w14:paraId="1790AD32" w14:textId="77777777" w:rsidR="0065652B" w:rsidRDefault="0065652B">
      <w:pPr>
        <w:rPr>
          <w:rFonts w:hint="eastAsia"/>
        </w:rPr>
      </w:pPr>
      <w:r>
        <w:rPr>
          <w:rFonts w:hint="eastAsia"/>
        </w:rPr>
        <w:t>焦虑的表情</w:t>
      </w:r>
    </w:p>
    <w:p w14:paraId="540687C4" w14:textId="77777777" w:rsidR="0065652B" w:rsidRDefault="0065652B">
      <w:pPr>
        <w:rPr>
          <w:rFonts w:hint="eastAsia"/>
        </w:rPr>
      </w:pPr>
      <w:r>
        <w:rPr>
          <w:rFonts w:hint="eastAsia"/>
        </w:rPr>
        <w:t>她的手指不安地敲击着桌面，眼神四处游移，时而紧锁眉头，时而目光呆滞，脸上的神情写满了焦虑与不安。那一刻，仿佛连空气都变得沉重，让人不由自主地为她感到心痛。</w:t>
      </w:r>
    </w:p>
    <w:p w14:paraId="440D4FFE" w14:textId="77777777" w:rsidR="0065652B" w:rsidRDefault="0065652B"/>
    <w:p w14:paraId="3E123335" w14:textId="77777777" w:rsidR="0065652B" w:rsidRDefault="0065652B">
      <w:pPr>
        <w:rPr>
          <w:rFonts w:hint="eastAsia"/>
        </w:rPr>
      </w:pPr>
      <w:r>
        <w:rPr>
          <w:rFonts w:hint="eastAsia"/>
        </w:rPr>
        <w:t>陶醉的神态</w:t>
      </w:r>
    </w:p>
    <w:p w14:paraId="409FF52B" w14:textId="77777777" w:rsidR="0065652B" w:rsidRDefault="0065652B">
      <w:pPr>
        <w:rPr>
          <w:rFonts w:hint="eastAsia"/>
        </w:rPr>
      </w:pPr>
      <w:r>
        <w:rPr>
          <w:rFonts w:hint="eastAsia"/>
        </w:rPr>
        <w:t>在音乐的旋律中，他的脸上洋溢着陶醉的神情，眼睛微微闭合，嘴角挂着幸福的微笑。那种神态，仿佛他与整个世界都融为一体，心灵的每一个角落都被美妙的音符填满。</w:t>
      </w:r>
    </w:p>
    <w:p w14:paraId="6C9EB4DA" w14:textId="77777777" w:rsidR="0065652B" w:rsidRDefault="0065652B"/>
    <w:p w14:paraId="7CE303DB" w14:textId="77777777" w:rsidR="0065652B" w:rsidRDefault="0065652B">
      <w:pPr>
        <w:rPr>
          <w:rFonts w:hint="eastAsia"/>
        </w:rPr>
      </w:pPr>
      <w:r>
        <w:rPr>
          <w:rFonts w:hint="eastAsia"/>
        </w:rPr>
        <w:t>沉思的瞬间</w:t>
      </w:r>
    </w:p>
    <w:p w14:paraId="041C92F0" w14:textId="77777777" w:rsidR="0065652B" w:rsidRDefault="0065652B">
      <w:pPr>
        <w:rPr>
          <w:rFonts w:hint="eastAsia"/>
        </w:rPr>
      </w:pPr>
      <w:r>
        <w:rPr>
          <w:rFonts w:hint="eastAsia"/>
        </w:rPr>
        <w:t>他静静坐在那里，手下意识地抚摸着下巴，目光悠远，似乎在思索着什么深奥的问题。那种专注的神态让人不由得屏息，仿佛时间在此刻停滞，整个世界都被他的思考所吸引。</w:t>
      </w:r>
    </w:p>
    <w:p w14:paraId="759EEB8C" w14:textId="77777777" w:rsidR="0065652B" w:rsidRDefault="0065652B"/>
    <w:p w14:paraId="0295F915" w14:textId="77777777" w:rsidR="0065652B" w:rsidRDefault="0065652B">
      <w:pPr>
        <w:rPr>
          <w:rFonts w:hint="eastAsia"/>
        </w:rPr>
      </w:pPr>
      <w:r>
        <w:rPr>
          <w:rFonts w:hint="eastAsia"/>
        </w:rPr>
        <w:t>愤怒的眼神</w:t>
      </w:r>
    </w:p>
    <w:p w14:paraId="51FA2F58" w14:textId="77777777" w:rsidR="0065652B" w:rsidRDefault="0065652B">
      <w:pPr>
        <w:rPr>
          <w:rFonts w:hint="eastAsia"/>
        </w:rPr>
      </w:pPr>
      <w:r>
        <w:rPr>
          <w:rFonts w:hint="eastAsia"/>
        </w:rPr>
        <w:t>她的眼中闪烁着愤怒的火花，眉头紧蹙，嘴唇微微颤抖，仿佛随时都能爆发出惊人的力量。那一刻，她的神态如同一阵狂风，席卷周围的一切，让人无法忽视她内心的怒火。</w:t>
      </w:r>
    </w:p>
    <w:p w14:paraId="74F658E9" w14:textId="77777777" w:rsidR="0065652B" w:rsidRDefault="0065652B"/>
    <w:p w14:paraId="7313A367" w14:textId="77777777" w:rsidR="0065652B" w:rsidRDefault="0065652B">
      <w:pPr>
        <w:rPr>
          <w:rFonts w:hint="eastAsia"/>
        </w:rPr>
      </w:pPr>
      <w:r>
        <w:rPr>
          <w:rFonts w:hint="eastAsia"/>
        </w:rPr>
        <w:t>欢乐的笑容</w:t>
      </w:r>
    </w:p>
    <w:p w14:paraId="234A985F" w14:textId="77777777" w:rsidR="0065652B" w:rsidRDefault="0065652B">
      <w:pPr>
        <w:rPr>
          <w:rFonts w:hint="eastAsia"/>
        </w:rPr>
      </w:pPr>
      <w:r>
        <w:rPr>
          <w:rFonts w:hint="eastAsia"/>
        </w:rPr>
        <w:t>他的笑容如同阳光般灿烂，眼角微微上扬，露出洁白的牙齿，仿佛整个世界都被他的欢乐所感染。那种愉悦的神态，瞬间驱散了周围的阴霾，让人感受到无尽的活力与希望。</w:t>
      </w:r>
    </w:p>
    <w:p w14:paraId="251EF0FD" w14:textId="77777777" w:rsidR="0065652B" w:rsidRDefault="0065652B"/>
    <w:p w14:paraId="0C91DD47" w14:textId="77777777" w:rsidR="0065652B" w:rsidRDefault="0065652B">
      <w:pPr>
        <w:rPr>
          <w:rFonts w:hint="eastAsia"/>
        </w:rPr>
      </w:pPr>
      <w:r>
        <w:rPr>
          <w:rFonts w:hint="eastAsia"/>
        </w:rPr>
        <w:t>最后的总结</w:t>
      </w:r>
    </w:p>
    <w:p w14:paraId="3A13B11E" w14:textId="77777777" w:rsidR="0065652B" w:rsidRDefault="0065652B">
      <w:pPr>
        <w:rPr>
          <w:rFonts w:hint="eastAsia"/>
        </w:rPr>
      </w:pPr>
      <w:r>
        <w:rPr>
          <w:rFonts w:hint="eastAsia"/>
        </w:rPr>
        <w:t>通过这些优美的神态描写，我们不仅能看到角色的外在表现，更能感受到他们内心深处的情感波动。神态的细腻描写能够为故事增添层次，使角色更加立体，也让读者在字里行间感受到情感的真挚与力量。希望这些摘抄能激发大家在写作中的灵感，让更多生动的形象跃然纸上。</w:t>
      </w:r>
    </w:p>
    <w:p w14:paraId="33C90AEE" w14:textId="77777777" w:rsidR="0065652B" w:rsidRDefault="0065652B"/>
    <w:p w14:paraId="3A20CE6E" w14:textId="77777777" w:rsidR="0065652B" w:rsidRDefault="0065652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6971D1" w14:textId="42B52387" w:rsidR="003F1BB4" w:rsidRDefault="003F1BB4"/>
    <w:sectPr w:rsidR="003F1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B4"/>
    <w:rsid w:val="003F1BB4"/>
    <w:rsid w:val="0065652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19325-5856-4BA0-BCA6-44D33F4B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F1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F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1B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1B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F1B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F1B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F1B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F1B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F1B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F1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F1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F1B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F1B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F1B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F1B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F1B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F1B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F1B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F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F1B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F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B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B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F1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B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B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F1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