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DF40" w14:textId="77777777" w:rsidR="00C155C4" w:rsidRDefault="00C155C4">
      <w:pPr>
        <w:rPr>
          <w:rFonts w:hint="eastAsia"/>
        </w:rPr>
      </w:pPr>
      <w:r>
        <w:rPr>
          <w:rFonts w:hint="eastAsia"/>
        </w:rPr>
        <w:t>秋天的耳语</w:t>
      </w:r>
    </w:p>
    <w:p w14:paraId="65B196C1" w14:textId="77777777" w:rsidR="00C155C4" w:rsidRDefault="00C155C4">
      <w:pPr>
        <w:rPr>
          <w:rFonts w:hint="eastAsia"/>
        </w:rPr>
      </w:pPr>
      <w:r>
        <w:rPr>
          <w:rFonts w:hint="eastAsia"/>
        </w:rPr>
        <w:t>秋天悄然而至，带来了丰收的喜悦与自然的变奏曲。在清晨的薄雾中，耳边传来阵阵细碎的落叶声，仿佛是大地在诉说着它的故事。每一片叶子在微风中轻轻摇曳，发出沙沙的响声，像是秋天在低声吟唱。</w:t>
      </w:r>
    </w:p>
    <w:p w14:paraId="0B21D54F" w14:textId="77777777" w:rsidR="00C155C4" w:rsidRDefault="00C155C4"/>
    <w:p w14:paraId="3853E5A7" w14:textId="77777777" w:rsidR="00C155C4" w:rsidRDefault="00C155C4">
      <w:pPr>
        <w:rPr>
          <w:rFonts w:hint="eastAsia"/>
        </w:rPr>
      </w:pPr>
      <w:r>
        <w:rPr>
          <w:rFonts w:hint="eastAsia"/>
        </w:rPr>
        <w:t>农田的乐章</w:t>
      </w:r>
    </w:p>
    <w:p w14:paraId="1AD927FF" w14:textId="77777777" w:rsidR="00C155C4" w:rsidRDefault="00C155C4">
      <w:pPr>
        <w:rPr>
          <w:rFonts w:hint="eastAsia"/>
        </w:rPr>
      </w:pPr>
      <w:r>
        <w:rPr>
          <w:rFonts w:hint="eastAsia"/>
        </w:rPr>
        <w:t>在广袤的农田里，收割的机器轰鸣着，掀起了一阵阵的音浪。农民的笑声交织着机械的咆哮，构成了一曲丰收的乐章。偶尔，鸟儿在蓝天中翱翔，清脆的鸣叫声仿佛在为这繁忙的季节伴奏，让人心中荡漾。</w:t>
      </w:r>
    </w:p>
    <w:p w14:paraId="0E98FD0A" w14:textId="77777777" w:rsidR="00C155C4" w:rsidRDefault="00C155C4"/>
    <w:p w14:paraId="3A5F258E" w14:textId="77777777" w:rsidR="00C155C4" w:rsidRDefault="00C155C4">
      <w:pPr>
        <w:rPr>
          <w:rFonts w:hint="eastAsia"/>
        </w:rPr>
      </w:pPr>
      <w:r>
        <w:rPr>
          <w:rFonts w:hint="eastAsia"/>
        </w:rPr>
        <w:t>黄昏的交响</w:t>
      </w:r>
    </w:p>
    <w:p w14:paraId="49DD9F4B" w14:textId="77777777" w:rsidR="00C155C4" w:rsidRDefault="00C155C4">
      <w:pPr>
        <w:rPr>
          <w:rFonts w:hint="eastAsia"/>
        </w:rPr>
      </w:pPr>
      <w:r>
        <w:rPr>
          <w:rFonts w:hint="eastAsia"/>
        </w:rPr>
        <w:t>随着夕阳西下，黄昏时分，世界静谧而美丽。远处的山丘上，传来一阵悠远的钟声，似乎在提醒人们，夜晚即将来临。小溪流水潺潺，带着秋天的气息，伴随着晚风的轻拂，仿佛在低吟着古老的歌谣。</w:t>
      </w:r>
    </w:p>
    <w:p w14:paraId="45B06361" w14:textId="77777777" w:rsidR="00C155C4" w:rsidRDefault="00C155C4"/>
    <w:p w14:paraId="510A714B" w14:textId="77777777" w:rsidR="00C155C4" w:rsidRDefault="00C155C4">
      <w:pPr>
        <w:rPr>
          <w:rFonts w:hint="eastAsia"/>
        </w:rPr>
      </w:pPr>
      <w:r>
        <w:rPr>
          <w:rFonts w:hint="eastAsia"/>
        </w:rPr>
        <w:t>虫鸣的呢喃</w:t>
      </w:r>
    </w:p>
    <w:p w14:paraId="2B58D77C" w14:textId="77777777" w:rsidR="00C155C4" w:rsidRDefault="00C155C4">
      <w:pPr>
        <w:rPr>
          <w:rFonts w:hint="eastAsia"/>
        </w:rPr>
      </w:pPr>
      <w:r>
        <w:rPr>
          <w:rFonts w:hint="eastAsia"/>
        </w:rPr>
        <w:t>夜幕降临，秋虫们开始了它们的合唱。那一声声清脆的虫鸣，似乎在诉说着秋夜的寂静与美好。偶尔一阵微风吹过，虫鸣声变得更加响亮，仿佛在回应着大自然的召唤。这是秋天的声音，是生命在夜晚的细语。</w:t>
      </w:r>
    </w:p>
    <w:p w14:paraId="276406E8" w14:textId="77777777" w:rsidR="00C155C4" w:rsidRDefault="00C155C4"/>
    <w:p w14:paraId="4B6CC295" w14:textId="77777777" w:rsidR="00C155C4" w:rsidRDefault="00C155C4">
      <w:pPr>
        <w:rPr>
          <w:rFonts w:hint="eastAsia"/>
        </w:rPr>
      </w:pPr>
      <w:r>
        <w:rPr>
          <w:rFonts w:hint="eastAsia"/>
        </w:rPr>
        <w:t>细雨的乐符</w:t>
      </w:r>
    </w:p>
    <w:p w14:paraId="713187AB" w14:textId="77777777" w:rsidR="00C155C4" w:rsidRDefault="00C155C4">
      <w:pPr>
        <w:rPr>
          <w:rFonts w:hint="eastAsia"/>
        </w:rPr>
      </w:pPr>
      <w:r>
        <w:rPr>
          <w:rFonts w:hint="eastAsia"/>
        </w:rPr>
        <w:t>秋天的雨，总是带着丝丝凉意。细雨如丝，轻轻敲打着窗户，发出清脆的音符。那雨声在空中跳跃，仿佛在为这一季的沉思谱写旋律。每一滴雨都仿佛是在低声吟唱，让人心中充满了温暖与宁静。</w:t>
      </w:r>
    </w:p>
    <w:p w14:paraId="5BF1122C" w14:textId="77777777" w:rsidR="00C155C4" w:rsidRDefault="00C155C4"/>
    <w:p w14:paraId="703F9508" w14:textId="77777777" w:rsidR="00C155C4" w:rsidRDefault="00C155C4">
      <w:pPr>
        <w:rPr>
          <w:rFonts w:hint="eastAsia"/>
        </w:rPr>
      </w:pPr>
      <w:r>
        <w:rPr>
          <w:rFonts w:hint="eastAsia"/>
        </w:rPr>
        <w:t>最后的总结</w:t>
      </w:r>
    </w:p>
    <w:p w14:paraId="54B8E49F" w14:textId="77777777" w:rsidR="00C155C4" w:rsidRDefault="00C155C4">
      <w:pPr>
        <w:rPr>
          <w:rFonts w:hint="eastAsia"/>
        </w:rPr>
      </w:pPr>
      <w:r>
        <w:rPr>
          <w:rFonts w:hint="eastAsia"/>
        </w:rPr>
        <w:t>秋天的听觉，宛如一首动人的乐曲，细腻而丰富。从清晨的落叶声到夜晚的虫鸣，每一个音符都描绘出秋天的色彩与情感。这些声音，既是大自然的呼唤，也是人们心灵深处的共鸣。在这个季节，让我们静心倾听，感受秋天的独特韵味。</w:t>
      </w:r>
    </w:p>
    <w:p w14:paraId="0AA9825D" w14:textId="77777777" w:rsidR="00C155C4" w:rsidRDefault="00C155C4"/>
    <w:p w14:paraId="68B9B403" w14:textId="77777777" w:rsidR="00C155C4" w:rsidRDefault="00C155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4FA683" w14:textId="23FAD492" w:rsidR="00B34B20" w:rsidRDefault="00B34B20"/>
    <w:sectPr w:rsidR="00B3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20"/>
    <w:rsid w:val="00B34B20"/>
    <w:rsid w:val="00C155C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CC161-565B-4622-879E-82FBC52D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4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4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4B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4B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4B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4B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4B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4B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4B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4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4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4B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4B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4B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4B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4B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4B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4B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4B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4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4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