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A313" w14:textId="77777777" w:rsidR="00C629A0" w:rsidRDefault="00C629A0">
      <w:pPr>
        <w:rPr>
          <w:rFonts w:hint="eastAsia"/>
        </w:rPr>
      </w:pPr>
      <w:r>
        <w:rPr>
          <w:rFonts w:hint="eastAsia"/>
        </w:rPr>
        <w:t>描写秋天听觉的优美段落</w:t>
      </w:r>
    </w:p>
    <w:p w14:paraId="624A7122" w14:textId="77777777" w:rsidR="00C629A0" w:rsidRDefault="00C629A0"/>
    <w:p w14:paraId="0D5EB5B7" w14:textId="77777777" w:rsidR="00C629A0" w:rsidRDefault="00C629A0">
      <w:pPr>
        <w:rPr>
          <w:rFonts w:hint="eastAsia"/>
        </w:rPr>
      </w:pPr>
      <w:r>
        <w:rPr>
          <w:rFonts w:hint="eastAsia"/>
        </w:rPr>
        <w:t>秋风的低语</w:t>
      </w:r>
    </w:p>
    <w:p w14:paraId="63D4A33E" w14:textId="77777777" w:rsidR="00C629A0" w:rsidRDefault="00C629A0">
      <w:pPr>
        <w:rPr>
          <w:rFonts w:hint="eastAsia"/>
        </w:rPr>
      </w:pPr>
      <w:r>
        <w:rPr>
          <w:rFonts w:hint="eastAsia"/>
        </w:rPr>
        <w:t>秋天的到来，伴随着阵阵轻柔的秋风，像是大自然温柔的低语。每当微风拂过，树叶便轻轻摇曳，发出沙沙的声音，仿佛在诉说着夏日的离去和秋日的到来。这种细腻的声音在静谧的午后格外动听，像是一曲轻柔的乐章，浸润着每一个角落，唤醒沉睡的思绪。</w:t>
      </w:r>
    </w:p>
    <w:p w14:paraId="398630E7" w14:textId="77777777" w:rsidR="00C629A0" w:rsidRDefault="00C629A0"/>
    <w:p w14:paraId="119BDDA3" w14:textId="77777777" w:rsidR="00C629A0" w:rsidRDefault="00C629A0">
      <w:pPr>
        <w:rPr>
          <w:rFonts w:hint="eastAsia"/>
        </w:rPr>
      </w:pPr>
      <w:r>
        <w:rPr>
          <w:rFonts w:hint="eastAsia"/>
        </w:rPr>
        <w:t>枯叶的舞蹈</w:t>
      </w:r>
    </w:p>
    <w:p w14:paraId="430FFB6C" w14:textId="77777777" w:rsidR="00C629A0" w:rsidRDefault="00C629A0">
      <w:pPr>
        <w:rPr>
          <w:rFonts w:hint="eastAsia"/>
        </w:rPr>
      </w:pPr>
      <w:r>
        <w:rPr>
          <w:rFonts w:hint="eastAsia"/>
        </w:rPr>
        <w:t>走在铺满金黄枯叶的小径上，脚下的每一步都伴随着脆响，仿佛在为大自然的盛宴奏响序曲。枯叶在风中翻滚、跳跃，发出悦耳的“咔嚓”声，像是大自然为我们演绎的舞蹈。此时的秋天，声音不仅是耳朵的享受，更是心灵的抚慰，带来一丝温暖的怀旧。</w:t>
      </w:r>
    </w:p>
    <w:p w14:paraId="7B12567D" w14:textId="77777777" w:rsidR="00C629A0" w:rsidRDefault="00C629A0"/>
    <w:p w14:paraId="7D9EECD1" w14:textId="77777777" w:rsidR="00C629A0" w:rsidRDefault="00C629A0">
      <w:pPr>
        <w:rPr>
          <w:rFonts w:hint="eastAsia"/>
        </w:rPr>
      </w:pPr>
      <w:r>
        <w:rPr>
          <w:rFonts w:hint="eastAsia"/>
        </w:rPr>
        <w:t>鸟儿的歌唱</w:t>
      </w:r>
    </w:p>
    <w:p w14:paraId="1812FD0C" w14:textId="77777777" w:rsidR="00C629A0" w:rsidRDefault="00C629A0">
      <w:pPr>
        <w:rPr>
          <w:rFonts w:hint="eastAsia"/>
        </w:rPr>
      </w:pPr>
      <w:r>
        <w:rPr>
          <w:rFonts w:hint="eastAsia"/>
        </w:rPr>
        <w:t>在这个季节，鸟儿的歌声显得格外清脆。它们在枝头欢快地鸣唱，或低沉或高亢，宛如一首首动人的秋日颂歌。透过那清澈的音调，仿佛能感受到它们对即将到来的寒冷冬季的无畏，和对生命的热爱。这些声音让秋天的空气都变得生动起来，犹如一幅流动的画卷。</w:t>
      </w:r>
    </w:p>
    <w:p w14:paraId="453348F5" w14:textId="77777777" w:rsidR="00C629A0" w:rsidRDefault="00C629A0"/>
    <w:p w14:paraId="40AC6BA2" w14:textId="77777777" w:rsidR="00C629A0" w:rsidRDefault="00C629A0">
      <w:pPr>
        <w:rPr>
          <w:rFonts w:hint="eastAsia"/>
        </w:rPr>
      </w:pPr>
      <w:r>
        <w:rPr>
          <w:rFonts w:hint="eastAsia"/>
        </w:rPr>
        <w:t>收获的喜悦</w:t>
      </w:r>
    </w:p>
    <w:p w14:paraId="611F2258" w14:textId="77777777" w:rsidR="00C629A0" w:rsidRDefault="00C629A0">
      <w:pPr>
        <w:rPr>
          <w:rFonts w:hint="eastAsia"/>
        </w:rPr>
      </w:pPr>
      <w:r>
        <w:rPr>
          <w:rFonts w:hint="eastAsia"/>
        </w:rPr>
        <w:t>秋天是丰收的季节，田野里传来了农民们忙碌的声音。他们在金黄的稻谷中穿梭，镰刀与稻秧相触的清脆声响，像是一曲丰收的交响乐。每一次割禾的动作都伴随着欢快的笑声，传递着对未来的期望与憧憬。这种生活的声音，饱含着勤劳的汗水和丰盈的喜悦，感染着每一个听者。</w:t>
      </w:r>
    </w:p>
    <w:p w14:paraId="6D26A67F" w14:textId="77777777" w:rsidR="00C629A0" w:rsidRDefault="00C629A0"/>
    <w:p w14:paraId="4C0CD947" w14:textId="77777777" w:rsidR="00C629A0" w:rsidRDefault="00C629A0">
      <w:pPr>
        <w:rPr>
          <w:rFonts w:hint="eastAsia"/>
        </w:rPr>
      </w:pPr>
      <w:r>
        <w:rPr>
          <w:rFonts w:hint="eastAsia"/>
        </w:rPr>
        <w:t>夜晚的宁静</w:t>
      </w:r>
    </w:p>
    <w:p w14:paraId="0A868B82" w14:textId="77777777" w:rsidR="00C629A0" w:rsidRDefault="00C629A0">
      <w:pPr>
        <w:rPr>
          <w:rFonts w:hint="eastAsia"/>
        </w:rPr>
      </w:pPr>
      <w:r>
        <w:rPr>
          <w:rFonts w:hint="eastAsia"/>
        </w:rPr>
        <w:t>当夜幕降临，秋天的声音又变得柔和起来。虫鸣声在静谧的夜空中回荡，像是轻声细语的低吟。此时，偶尔传来的几声猫头鹰的叫声，增添了几分神秘与幽静。抬头仰望星空，耳畔的虫鸣与远处的微风交织成一曲秋夜的交响，令人心神宁静，思绪万千。</w:t>
      </w:r>
    </w:p>
    <w:p w14:paraId="092B2CDC" w14:textId="77777777" w:rsidR="00C629A0" w:rsidRDefault="00C629A0"/>
    <w:p w14:paraId="2A25F254" w14:textId="77777777" w:rsidR="00C629A0" w:rsidRDefault="00C629A0">
      <w:pPr>
        <w:rPr>
          <w:rFonts w:hint="eastAsia"/>
        </w:rPr>
      </w:pPr>
      <w:r>
        <w:rPr>
          <w:rFonts w:hint="eastAsia"/>
        </w:rPr>
        <w:t>最后的总结</w:t>
      </w:r>
    </w:p>
    <w:p w14:paraId="5BD93452" w14:textId="77777777" w:rsidR="00C629A0" w:rsidRDefault="00C629A0">
      <w:r>
        <w:rPr>
          <w:rFonts w:hint="eastAsia"/>
        </w:rPr>
        <w:t>秋天的声音丰富而多样，从微风的低语到枯叶的舞蹈，从鸟儿的歌唱到农田的欢声笑语，每一种声音都交织在一起，谱写出一首秋日的交响曲。它们不仅是自然的音符，更是生命的旋律，触动着人们的心灵，唤起内心深处的感动。每当这个季节来临，耳畔的声音总能带给我们无尽的遐想与温暖。</w:t>
      </w:r>
    </w:p>
    <w:p w14:paraId="73D0D85F" w14:textId="77777777" w:rsidR="00C629A0" w:rsidRDefault="00C629A0"/>
    <w:p w14:paraId="457AC166" w14:textId="77777777" w:rsidR="00C629A0" w:rsidRDefault="00C629A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ADE1A0E" w14:textId="2E09B53D" w:rsidR="00993C9A" w:rsidRDefault="00993C9A"/>
    <w:sectPr w:rsidR="00993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9A"/>
    <w:rsid w:val="00993C9A"/>
    <w:rsid w:val="00C629A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7BBF1-E9A3-465A-831E-BEE355F6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93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93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93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93C9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93C9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93C9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93C9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93C9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93C9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93C9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93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93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93C9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93C9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93C9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93C9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93C9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93C9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93C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93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93C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93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C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C9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93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C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C9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93C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