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DED42" w14:textId="77777777" w:rsidR="00B927A2" w:rsidRDefault="00B927A2">
      <w:pPr>
        <w:rPr>
          <w:rFonts w:hint="eastAsia"/>
        </w:rPr>
      </w:pPr>
      <w:r>
        <w:rPr>
          <w:rFonts w:hint="eastAsia"/>
        </w:rPr>
        <w:t>秋天的女人，优雅如风</w:t>
      </w:r>
    </w:p>
    <w:p w14:paraId="1DEE3FCE" w14:textId="77777777" w:rsidR="00B927A2" w:rsidRDefault="00B927A2">
      <w:pPr>
        <w:rPr>
          <w:rFonts w:hint="eastAsia"/>
        </w:rPr>
      </w:pPr>
      <w:r>
        <w:rPr>
          <w:rFonts w:hint="eastAsia"/>
        </w:rPr>
        <w:t>在秋天的晨曦中，女人的气质仿佛与这个季节的色彩交融，显得格外迷人。微凉的空气中，带着淡淡的桂花香，女人的身影如同秋叶般轻盈，优雅地穿梭于时光的缝隙。她的每一步都散发出温柔的力量，仿佛在诉说着秋天的故事。</w:t>
      </w:r>
    </w:p>
    <w:p w14:paraId="5AF6E405" w14:textId="77777777" w:rsidR="00B927A2" w:rsidRDefault="00B927A2"/>
    <w:p w14:paraId="45E1EAB3" w14:textId="77777777" w:rsidR="00B927A2" w:rsidRDefault="00B927A2">
      <w:pPr>
        <w:rPr>
          <w:rFonts w:hint="eastAsia"/>
        </w:rPr>
      </w:pPr>
      <w:r>
        <w:rPr>
          <w:rFonts w:hint="eastAsia"/>
        </w:rPr>
        <w:t>金色的衣裳，温暖的心灵</w:t>
      </w:r>
    </w:p>
    <w:p w14:paraId="17FDA672" w14:textId="77777777" w:rsidR="00B927A2" w:rsidRDefault="00B927A2">
      <w:pPr>
        <w:rPr>
          <w:rFonts w:hint="eastAsia"/>
        </w:rPr>
      </w:pPr>
      <w:r>
        <w:rPr>
          <w:rFonts w:hint="eastAsia"/>
        </w:rPr>
        <w:t>在这个金黄的季节，女人的衣橱里充满了温暖的色调。温柔的毛呢外套、柔软的羊绒围巾，都是她对生活的一种细腻表达。每当阳光透过树叶的缝隙洒在她的身上，恰如秋天的阳光，柔和而不刺眼，恰到好处地勾勒出她的优雅气质。</w:t>
      </w:r>
    </w:p>
    <w:p w14:paraId="5859CCFA" w14:textId="77777777" w:rsidR="00B927A2" w:rsidRDefault="00B927A2"/>
    <w:p w14:paraId="5372D52B" w14:textId="77777777" w:rsidR="00B927A2" w:rsidRDefault="00B927A2">
      <w:pPr>
        <w:rPr>
          <w:rFonts w:hint="eastAsia"/>
        </w:rPr>
      </w:pPr>
      <w:r>
        <w:rPr>
          <w:rFonts w:hint="eastAsia"/>
        </w:rPr>
        <w:t>内敛的优雅，外表的从容</w:t>
      </w:r>
    </w:p>
    <w:p w14:paraId="1B3B699F" w14:textId="77777777" w:rsidR="00B927A2" w:rsidRDefault="00B927A2">
      <w:pPr>
        <w:rPr>
          <w:rFonts w:hint="eastAsia"/>
        </w:rPr>
      </w:pPr>
      <w:r>
        <w:rPr>
          <w:rFonts w:hint="eastAsia"/>
        </w:rPr>
        <w:t>秋天的女人，似乎更懂得内敛与从容。她的笑容如同秋日的阳光，温暖而不张扬。无论是在咖啡馆中静静品味一杯热饮，还是在公园中悠然自得地散步，她的每一个动作都散发出一种恬静的优雅。她不需要喧嚣的装饰，简单的素雅便足以彰显她的独特魅力。</w:t>
      </w:r>
    </w:p>
    <w:p w14:paraId="79DA02F5" w14:textId="77777777" w:rsidR="00B927A2" w:rsidRDefault="00B927A2"/>
    <w:p w14:paraId="78DA481B" w14:textId="77777777" w:rsidR="00B927A2" w:rsidRDefault="00B927A2">
      <w:pPr>
        <w:rPr>
          <w:rFonts w:hint="eastAsia"/>
        </w:rPr>
      </w:pPr>
      <w:r>
        <w:rPr>
          <w:rFonts w:hint="eastAsia"/>
        </w:rPr>
        <w:t>思绪如秋风，轻盈而深邃</w:t>
      </w:r>
    </w:p>
    <w:p w14:paraId="3B0143DE" w14:textId="77777777" w:rsidR="00B927A2" w:rsidRDefault="00B927A2">
      <w:pPr>
        <w:rPr>
          <w:rFonts w:hint="eastAsia"/>
        </w:rPr>
      </w:pPr>
      <w:r>
        <w:rPr>
          <w:rFonts w:hint="eastAsia"/>
        </w:rPr>
        <w:t>在这个收获的季节，女人的思绪如同秋风一般，轻盈却深邃。她常常独自坐在窗边，凝视着窗外飘落的黄叶，仿佛在回味过去的点滴。那些回忆在她心中如同丰硕的果实，给予她智慧与勇气，让她在生活的每一个瞬间都能够从容面对。</w:t>
      </w:r>
    </w:p>
    <w:p w14:paraId="13B7A35A" w14:textId="77777777" w:rsidR="00B927A2" w:rsidRDefault="00B927A2"/>
    <w:p w14:paraId="02A72FE0" w14:textId="77777777" w:rsidR="00B927A2" w:rsidRDefault="00B927A2">
      <w:pPr>
        <w:rPr>
          <w:rFonts w:hint="eastAsia"/>
        </w:rPr>
      </w:pPr>
      <w:r>
        <w:rPr>
          <w:rFonts w:hint="eastAsia"/>
        </w:rPr>
        <w:t>深秋的气息，沉静的力量</w:t>
      </w:r>
    </w:p>
    <w:p w14:paraId="618C7546" w14:textId="77777777" w:rsidR="00B927A2" w:rsidRDefault="00B927A2">
      <w:pPr>
        <w:rPr>
          <w:rFonts w:hint="eastAsia"/>
        </w:rPr>
      </w:pPr>
      <w:r>
        <w:rPr>
          <w:rFonts w:hint="eastAsia"/>
        </w:rPr>
        <w:t>随着深秋的到来，女人的气质愈发显得沉静而有力量。她的眼神中透着一种成熟的从容，仿佛能洞悉生命的真谛。无论是与朋友的交谈，还是在职场的挑战中，她都展现出一种优雅的自信。她知道，真正的美丽源于内心的丰盈，而非外在的浮华。</w:t>
      </w:r>
    </w:p>
    <w:p w14:paraId="01327D91" w14:textId="77777777" w:rsidR="00B927A2" w:rsidRDefault="00B927A2"/>
    <w:p w14:paraId="0B82941B" w14:textId="77777777" w:rsidR="00B927A2" w:rsidRDefault="00B927A2">
      <w:pPr>
        <w:rPr>
          <w:rFonts w:hint="eastAsia"/>
        </w:rPr>
      </w:pPr>
      <w:r>
        <w:rPr>
          <w:rFonts w:hint="eastAsia"/>
        </w:rPr>
        <w:t>秋天的女人，时光的骄子</w:t>
      </w:r>
    </w:p>
    <w:p w14:paraId="491C2B95" w14:textId="77777777" w:rsidR="00B927A2" w:rsidRDefault="00B927A2">
      <w:pPr>
        <w:rPr>
          <w:rFonts w:hint="eastAsia"/>
        </w:rPr>
      </w:pPr>
      <w:r>
        <w:rPr>
          <w:rFonts w:hint="eastAsia"/>
        </w:rPr>
        <w:t>她是秋天的女人，是岁月的骄子。每当夕阳西下，映照在她的身上，仿佛时间都为她驻足。她的优雅气质，恰似这秋天的景色，让人忍不住想要停下脚步，去欣赏那一份宁静与美好。她用自己的方式，诠释着秋天的诗意与深邃，成为这个季节里最动人的风景。</w:t>
      </w:r>
    </w:p>
    <w:p w14:paraId="7A40084F" w14:textId="77777777" w:rsidR="00B927A2" w:rsidRDefault="00B927A2"/>
    <w:p w14:paraId="5CB47AD6" w14:textId="77777777" w:rsidR="00B927A2" w:rsidRDefault="00B927A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E31BFB5" w14:textId="058BBBE9" w:rsidR="009476DB" w:rsidRDefault="009476DB"/>
    <w:sectPr w:rsidR="00947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DB"/>
    <w:rsid w:val="009476DB"/>
    <w:rsid w:val="00B927A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BDC9C-2C83-4346-BEE8-D414253F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47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47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47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476D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476D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476D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476D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476D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476D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476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47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476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476D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476D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476D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476D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476D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476D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476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47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476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47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6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6D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47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6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6D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476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