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169D2" w14:textId="77777777" w:rsidR="007806F0" w:rsidRDefault="007806F0">
      <w:pPr>
        <w:rPr>
          <w:rFonts w:hint="eastAsia"/>
        </w:rPr>
      </w:pPr>
      <w:r>
        <w:rPr>
          <w:rFonts w:hint="eastAsia"/>
        </w:rPr>
        <w:t>赞美秋色之美</w:t>
      </w:r>
    </w:p>
    <w:p w14:paraId="410BF23F" w14:textId="77777777" w:rsidR="007806F0" w:rsidRDefault="007806F0">
      <w:pPr>
        <w:rPr>
          <w:rFonts w:hint="eastAsia"/>
        </w:rPr>
      </w:pPr>
      <w:r>
        <w:rPr>
          <w:rFonts w:hint="eastAsia"/>
        </w:rPr>
        <w:t>秋天，是大自然为我们精心编织的一幅画卷，充满了五彩斑斓的色彩与丰收的喜悦。金黄的稻田在阳光的照耀下，闪烁着如同黄金般的光芒，仿佛大地也被赋予了新生的活力。微风轻拂，稻穗随风起舞，低声诉说着丰收的秘密，令人心中油然而生对自然的敬畏与感激。</w:t>
      </w:r>
    </w:p>
    <w:p w14:paraId="31712A74" w14:textId="77777777" w:rsidR="007806F0" w:rsidRDefault="007806F0"/>
    <w:p w14:paraId="238748FC" w14:textId="77777777" w:rsidR="007806F0" w:rsidRDefault="007806F0">
      <w:pPr>
        <w:rPr>
          <w:rFonts w:hint="eastAsia"/>
        </w:rPr>
      </w:pPr>
      <w:r>
        <w:rPr>
          <w:rFonts w:hint="eastAsia"/>
        </w:rPr>
        <w:t>树叶的华丽转身</w:t>
      </w:r>
    </w:p>
    <w:p w14:paraId="193B6355" w14:textId="77777777" w:rsidR="007806F0" w:rsidRDefault="007806F0">
      <w:pPr>
        <w:rPr>
          <w:rFonts w:hint="eastAsia"/>
        </w:rPr>
      </w:pPr>
      <w:r>
        <w:rPr>
          <w:rFonts w:hint="eastAsia"/>
        </w:rPr>
        <w:t>走在林间小道上，仰望枝头，那一片片变幻的树叶宛如一场色彩的盛宴。红的如火，黄的似金，橙的似夕阳，各种色彩交织在一起，形成了一幅动人的画面。每当微风拂过，树叶轻轻飘落，像是一只只舞动的蝴蝶，悠然自得地在空中旋转，仿佛在告别夏日的喧嚣，迎接秋天的宁静。</w:t>
      </w:r>
    </w:p>
    <w:p w14:paraId="3E6AE2D6" w14:textId="77777777" w:rsidR="007806F0" w:rsidRDefault="007806F0"/>
    <w:p w14:paraId="2B9DD383" w14:textId="77777777" w:rsidR="007806F0" w:rsidRDefault="007806F0">
      <w:pPr>
        <w:rPr>
          <w:rFonts w:hint="eastAsia"/>
        </w:rPr>
      </w:pPr>
      <w:r>
        <w:rPr>
          <w:rFonts w:hint="eastAsia"/>
        </w:rPr>
        <w:t>秋日的天空</w:t>
      </w:r>
    </w:p>
    <w:p w14:paraId="77EC327E" w14:textId="77777777" w:rsidR="007806F0" w:rsidRDefault="007806F0">
      <w:pPr>
        <w:rPr>
          <w:rFonts w:hint="eastAsia"/>
        </w:rPr>
      </w:pPr>
      <w:r>
        <w:rPr>
          <w:rFonts w:hint="eastAsia"/>
        </w:rPr>
        <w:t>秋天的天空，特别高远而明朗。蓝天如洗，云朵洁白如绵，阳光透过云层洒落下来，给大地披上一层温暖的金色纱衣。此时，天边的夕阳更是绚丽多彩，仿佛在向我们展示它最后的辉煌。那温暖的色调，渐渐融入到夜幕的深邃中，带来一种宁静而又神秘的氛围，让人不由自主地放慢脚步，沉醉在这份美丽之中。</w:t>
      </w:r>
    </w:p>
    <w:p w14:paraId="089B86CB" w14:textId="77777777" w:rsidR="007806F0" w:rsidRDefault="007806F0"/>
    <w:p w14:paraId="71691296" w14:textId="77777777" w:rsidR="007806F0" w:rsidRDefault="007806F0">
      <w:pPr>
        <w:rPr>
          <w:rFonts w:hint="eastAsia"/>
        </w:rPr>
      </w:pPr>
      <w:r>
        <w:rPr>
          <w:rFonts w:hint="eastAsia"/>
        </w:rPr>
        <w:t>秋天的果实</w:t>
      </w:r>
    </w:p>
    <w:p w14:paraId="3D23D73C" w14:textId="77777777" w:rsidR="007806F0" w:rsidRDefault="007806F0">
      <w:pPr>
        <w:rPr>
          <w:rFonts w:hint="eastAsia"/>
        </w:rPr>
      </w:pPr>
      <w:r>
        <w:rPr>
          <w:rFonts w:hint="eastAsia"/>
        </w:rPr>
        <w:t>随着秋天的到来，果园中果实累累，沉甸甸的果实挂满枝头。苹果红彤彤的，梨子黄澄澄的，葡萄紫盈盈的，都是大自然的馈赠。人们在丰收的季节里，忙碌地采摘，欢笑声与嬉闹声交织在一起，构成了秋天独有的乐章。这些果实不仅是大地的礼物，更是人们辛勤劳动的最后的总结，象征着希望与美好。</w:t>
      </w:r>
    </w:p>
    <w:p w14:paraId="0F86ECC5" w14:textId="77777777" w:rsidR="007806F0" w:rsidRDefault="007806F0"/>
    <w:p w14:paraId="203CEAB4" w14:textId="77777777" w:rsidR="007806F0" w:rsidRDefault="007806F0">
      <w:pPr>
        <w:rPr>
          <w:rFonts w:hint="eastAsia"/>
        </w:rPr>
      </w:pPr>
      <w:r>
        <w:rPr>
          <w:rFonts w:hint="eastAsia"/>
        </w:rPr>
        <w:t>秋天的气息</w:t>
      </w:r>
    </w:p>
    <w:p w14:paraId="3CEE72B7" w14:textId="77777777" w:rsidR="007806F0" w:rsidRDefault="007806F0">
      <w:pPr>
        <w:rPr>
          <w:rFonts w:hint="eastAsia"/>
        </w:rPr>
      </w:pPr>
      <w:r>
        <w:rPr>
          <w:rFonts w:hint="eastAsia"/>
        </w:rPr>
        <w:t>走在秋天的田野，空气中弥漫着丰收的气息。稻谷的香气、果实的芬芳、落叶的清新，交织成一种独特的秋日气息，令人陶醉。每一次深吸，仿佛都能将大自然的美好尽收心底，让人心中感受到一种宁静的满足。此时的秋天，既有金黄的丰收，又有清新的空气，仿佛一切都是那么的完美。</w:t>
      </w:r>
    </w:p>
    <w:p w14:paraId="60E21E15" w14:textId="77777777" w:rsidR="007806F0" w:rsidRDefault="007806F0"/>
    <w:p w14:paraId="3618A001" w14:textId="77777777" w:rsidR="007806F0" w:rsidRDefault="007806F0">
      <w:pPr>
        <w:rPr>
          <w:rFonts w:hint="eastAsia"/>
        </w:rPr>
      </w:pPr>
      <w:r>
        <w:rPr>
          <w:rFonts w:hint="eastAsia"/>
        </w:rPr>
        <w:t>最后的总结</w:t>
      </w:r>
    </w:p>
    <w:p w14:paraId="458FCA03" w14:textId="77777777" w:rsidR="007806F0" w:rsidRDefault="007806F0">
      <w:pPr>
        <w:rPr>
          <w:rFonts w:hint="eastAsia"/>
        </w:rPr>
      </w:pPr>
      <w:r>
        <w:rPr>
          <w:rFonts w:hint="eastAsia"/>
        </w:rPr>
        <w:t>秋天以它独特的色彩和气息，展现了自然的魅力与生命的循环。无论是树叶的飘落，还是丰硕的果实，都在诉说着秋天的故事。让我们在这美丽的季节里，感受大自然的恩赐，享受每一个宁静的瞬间，赞美秋色之美。</w:t>
      </w:r>
    </w:p>
    <w:p w14:paraId="6412951B" w14:textId="77777777" w:rsidR="007806F0" w:rsidRDefault="007806F0"/>
    <w:p w14:paraId="6A826195" w14:textId="77777777" w:rsidR="007806F0" w:rsidRDefault="007806F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84B957" w14:textId="37EF1842" w:rsidR="00C67551" w:rsidRDefault="00C67551"/>
    <w:sectPr w:rsidR="00C67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1"/>
    <w:rsid w:val="007806F0"/>
    <w:rsid w:val="00C6755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07605-F131-4B0F-875E-FC9726A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67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67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67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675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75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675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675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675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675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675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67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67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675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675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675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675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675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675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675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67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675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67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5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5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67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5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5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675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