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85EF" w14:textId="77777777" w:rsidR="005C3367" w:rsidRDefault="005C3367">
      <w:pPr>
        <w:rPr>
          <w:rFonts w:hint="eastAsia"/>
        </w:rPr>
      </w:pPr>
      <w:r>
        <w:rPr>
          <w:rFonts w:hint="eastAsia"/>
        </w:rPr>
        <w:t>秋天的玉米地</w:t>
      </w:r>
    </w:p>
    <w:p w14:paraId="7F2B566C" w14:textId="77777777" w:rsidR="005C3367" w:rsidRDefault="005C3367">
      <w:pPr>
        <w:rPr>
          <w:rFonts w:hint="eastAsia"/>
        </w:rPr>
      </w:pPr>
      <w:r>
        <w:rPr>
          <w:rFonts w:hint="eastAsia"/>
        </w:rPr>
        <w:t>秋天来临，阳光透过金黄的玉米穗，洒在大地上，仿佛给整个田野披上了一层金色的外衣。那一片片挺拔的玉米，在微风的吹拂下，轻轻摇曳，宛如一位位舞动的精灵，欢快地欢迎着丰收的季节。</w:t>
      </w:r>
    </w:p>
    <w:p w14:paraId="49BAC481" w14:textId="77777777" w:rsidR="005C3367" w:rsidRDefault="005C3367"/>
    <w:p w14:paraId="4106EDEA" w14:textId="77777777" w:rsidR="005C3367" w:rsidRDefault="005C3367">
      <w:pPr>
        <w:rPr>
          <w:rFonts w:hint="eastAsia"/>
        </w:rPr>
      </w:pPr>
      <w:r>
        <w:rPr>
          <w:rFonts w:hint="eastAsia"/>
        </w:rPr>
        <w:t>玉米的成熟之美</w:t>
      </w:r>
    </w:p>
    <w:p w14:paraId="1558DD6A" w14:textId="77777777" w:rsidR="005C3367" w:rsidRDefault="005C3367">
      <w:pPr>
        <w:rPr>
          <w:rFonts w:hint="eastAsia"/>
        </w:rPr>
      </w:pPr>
      <w:r>
        <w:rPr>
          <w:rFonts w:hint="eastAsia"/>
        </w:rPr>
        <w:t>随着秋季的深入，玉米逐渐成熟，饱满的玉米粒在阳光的照耀下闪烁着诱人的光泽。每当我走近这片玉米地，耳边便会传来沙沙的声响，像是大自然的乐章，诉说着丰收的喜悦。成熟的玉米穗低垂着头，像是沉甸甸的金色宝藏，等待着人们的采摘。</w:t>
      </w:r>
    </w:p>
    <w:p w14:paraId="74C94DE5" w14:textId="77777777" w:rsidR="005C3367" w:rsidRDefault="005C3367"/>
    <w:p w14:paraId="43C8BB68" w14:textId="77777777" w:rsidR="005C3367" w:rsidRDefault="005C3367">
      <w:pPr>
        <w:rPr>
          <w:rFonts w:hint="eastAsia"/>
        </w:rPr>
      </w:pPr>
      <w:r>
        <w:rPr>
          <w:rFonts w:hint="eastAsia"/>
        </w:rPr>
        <w:t>五彩斑斓的秋天</w:t>
      </w:r>
    </w:p>
    <w:p w14:paraId="793CDEC3" w14:textId="77777777" w:rsidR="005C3367" w:rsidRDefault="005C3367">
      <w:pPr>
        <w:rPr>
          <w:rFonts w:hint="eastAsia"/>
        </w:rPr>
      </w:pPr>
      <w:r>
        <w:rPr>
          <w:rFonts w:hint="eastAsia"/>
        </w:rPr>
        <w:t>在玉米地旁边，五彩斑斓的秋叶悄然飘落，红的如火，黄的似金，与玉米的金黄交相辉映，构成了一幅美丽的秋日画卷。玉米杆上挂满了丰盈的果实，每一个穗子都承载着农人的希望与汗水，象征着这一季的辛勤与收获。</w:t>
      </w:r>
    </w:p>
    <w:p w14:paraId="7E2A1628" w14:textId="77777777" w:rsidR="005C3367" w:rsidRDefault="005C3367"/>
    <w:p w14:paraId="4DB92DDE" w14:textId="77777777" w:rsidR="005C3367" w:rsidRDefault="005C3367">
      <w:pPr>
        <w:rPr>
          <w:rFonts w:hint="eastAsia"/>
        </w:rPr>
      </w:pPr>
      <w:r>
        <w:rPr>
          <w:rFonts w:hint="eastAsia"/>
        </w:rPr>
        <w:t>丰收的喜悦</w:t>
      </w:r>
    </w:p>
    <w:p w14:paraId="25A0C92D" w14:textId="77777777" w:rsidR="005C3367" w:rsidRDefault="005C3367">
      <w:pPr>
        <w:rPr>
          <w:rFonts w:hint="eastAsia"/>
        </w:rPr>
      </w:pPr>
      <w:r>
        <w:rPr>
          <w:rFonts w:hint="eastAsia"/>
        </w:rPr>
        <w:t>当农民们在玉米地里忙碌时，脸上洋溢着丰收的喜悦，孩子们在旁欢笑奔跑，似乎在为这一片金色的天地添上了生动的色彩。手中捧着新鲜采摘的玉米，甜蜜的味道在口中蔓延，那是秋天给予我们的最美味的馈赠。</w:t>
      </w:r>
    </w:p>
    <w:p w14:paraId="0C741982" w14:textId="77777777" w:rsidR="005C3367" w:rsidRDefault="005C3367"/>
    <w:p w14:paraId="5F85D65D" w14:textId="77777777" w:rsidR="005C3367" w:rsidRDefault="005C3367">
      <w:pPr>
        <w:rPr>
          <w:rFonts w:hint="eastAsia"/>
        </w:rPr>
      </w:pPr>
      <w:r>
        <w:rPr>
          <w:rFonts w:hint="eastAsia"/>
        </w:rPr>
        <w:t>秋天的思考</w:t>
      </w:r>
    </w:p>
    <w:p w14:paraId="0017EBB9" w14:textId="77777777" w:rsidR="005C3367" w:rsidRDefault="005C3367">
      <w:pPr>
        <w:rPr>
          <w:rFonts w:hint="eastAsia"/>
        </w:rPr>
      </w:pPr>
      <w:r>
        <w:rPr>
          <w:rFonts w:hint="eastAsia"/>
        </w:rPr>
        <w:t>站在玉米地中，静静感受这份丰收的美好，不禁让我思考起生命的意义。成熟的玉米不仅仅是物质的丰盈，更是时间的沉淀与成长的见证。在这金秋时节，感恩自然的馈赠，也感恩那些在土地上辛勤耕耘的人们。</w:t>
      </w:r>
    </w:p>
    <w:p w14:paraId="08F6CC52" w14:textId="77777777" w:rsidR="005C3367" w:rsidRDefault="005C3367"/>
    <w:p w14:paraId="1B77133D" w14:textId="77777777" w:rsidR="005C3367" w:rsidRDefault="005C3367">
      <w:pPr>
        <w:rPr>
          <w:rFonts w:hint="eastAsia"/>
        </w:rPr>
      </w:pPr>
      <w:r>
        <w:rPr>
          <w:rFonts w:hint="eastAsia"/>
        </w:rPr>
        <w:t>最后的总结</w:t>
      </w:r>
    </w:p>
    <w:p w14:paraId="59B3A028" w14:textId="77777777" w:rsidR="005C3367" w:rsidRDefault="005C3367">
      <w:pPr>
        <w:rPr>
          <w:rFonts w:hint="eastAsia"/>
        </w:rPr>
      </w:pPr>
      <w:r>
        <w:rPr>
          <w:rFonts w:hint="eastAsia"/>
        </w:rPr>
        <w:t>秋天的玉米地，是一幅充满生命力的画卷，展现着大自然的奇妙与丰收的喜悦。在这片金黄的土地上，期待着每一个新的开始与希望的到来。无论是丰收的果实，还是心灵的感悟，都在这个秋天中显得格外珍贵。</w:t>
      </w:r>
    </w:p>
    <w:p w14:paraId="2AEF465F" w14:textId="77777777" w:rsidR="005C3367" w:rsidRDefault="005C3367"/>
    <w:p w14:paraId="0D3D5F57" w14:textId="77777777" w:rsidR="005C3367" w:rsidRDefault="005C33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8A73CE" w14:textId="386B7391" w:rsidR="008971DB" w:rsidRDefault="008971DB"/>
    <w:sectPr w:rsidR="0089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DB"/>
    <w:rsid w:val="005C3367"/>
    <w:rsid w:val="008971D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8AE0C-458F-4BA1-BCC3-CD7DB086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9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9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71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71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971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971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971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971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971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9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9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971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971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971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971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971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971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971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9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971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9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9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971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