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C032F" w14:textId="77777777" w:rsidR="00465B56" w:rsidRDefault="00465B56">
      <w:pPr>
        <w:rPr>
          <w:rFonts w:hint="eastAsia"/>
        </w:rPr>
      </w:pPr>
      <w:r>
        <w:rPr>
          <w:rFonts w:hint="eastAsia"/>
        </w:rPr>
        <w:t>秋天的玉米地，金黄的海洋</w:t>
      </w:r>
    </w:p>
    <w:p w14:paraId="448FED5B" w14:textId="77777777" w:rsidR="00465B56" w:rsidRDefault="00465B56">
      <w:pPr>
        <w:rPr>
          <w:rFonts w:hint="eastAsia"/>
        </w:rPr>
      </w:pPr>
      <w:r>
        <w:rPr>
          <w:rFonts w:hint="eastAsia"/>
        </w:rPr>
        <w:t>当秋天悄然降临，玉米地便成为了一片金黄的海洋。阳光洒在丰收的玉米上，金色的果实在微风的吹拂下轻轻摇曳，仿佛在向路过的行人诉说着丰收的喜悦。远远望去，那一排排笔直的玉米杆像一位位士兵，整齐而又坚定，守护着这片土地的丰饶与希望。</w:t>
      </w:r>
    </w:p>
    <w:p w14:paraId="4C0DEBC7" w14:textId="77777777" w:rsidR="00465B56" w:rsidRDefault="00465B56"/>
    <w:p w14:paraId="231F16A9" w14:textId="77777777" w:rsidR="00465B56" w:rsidRDefault="00465B56">
      <w:pPr>
        <w:rPr>
          <w:rFonts w:hint="eastAsia"/>
        </w:rPr>
      </w:pPr>
      <w:r>
        <w:rPr>
          <w:rFonts w:hint="eastAsia"/>
        </w:rPr>
        <w:t>丰收的气息，弥漫在空气中</w:t>
      </w:r>
    </w:p>
    <w:p w14:paraId="475A8A01" w14:textId="77777777" w:rsidR="00465B56" w:rsidRDefault="00465B56">
      <w:pPr>
        <w:rPr>
          <w:rFonts w:hint="eastAsia"/>
        </w:rPr>
      </w:pPr>
      <w:r>
        <w:rPr>
          <w:rFonts w:hint="eastAsia"/>
        </w:rPr>
        <w:t>走近玉米地，丰收的气息扑面而来，伴随着成熟的玉米散发出的淡淡甜香，让人心旷神怡。阳光透过玉米叶的缝隙，投下斑驳的光影，像是大自然精心编织的锦缎，闪烁着迷人的光泽。小动物们也在这秋日的阳光下显得格外活跃，鸟儿在空中欢快地鸣唱，蝴蝶在花丛中翩翩起舞，仿佛在庆祝这丰收的季节。</w:t>
      </w:r>
    </w:p>
    <w:p w14:paraId="2F3C2848" w14:textId="77777777" w:rsidR="00465B56" w:rsidRDefault="00465B56"/>
    <w:p w14:paraId="4B0F7AB5" w14:textId="77777777" w:rsidR="00465B56" w:rsidRDefault="00465B56">
      <w:pPr>
        <w:rPr>
          <w:rFonts w:hint="eastAsia"/>
        </w:rPr>
      </w:pPr>
      <w:r>
        <w:rPr>
          <w:rFonts w:hint="eastAsia"/>
        </w:rPr>
        <w:t>秋风送爽，金黄的田野</w:t>
      </w:r>
    </w:p>
    <w:p w14:paraId="4A6D512A" w14:textId="77777777" w:rsidR="00465B56" w:rsidRDefault="00465B56">
      <w:pPr>
        <w:rPr>
          <w:rFonts w:hint="eastAsia"/>
        </w:rPr>
      </w:pPr>
      <w:r>
        <w:rPr>
          <w:rFonts w:hint="eastAsia"/>
        </w:rPr>
        <w:t>秋风送爽，轻轻掠过玉米地，带来一阵阵沙沙的声响。玉米的叶子在微风中轻轻颤动，宛如海浪翻滚，发出悦耳的低语。此时的玉米，已经饱满而丰盈，硕大的玉米穗低垂着头，仿佛在向土地表示感恩。每一个玉米穗都是大地的馈赠，都是农民辛勤耕耘的结晶。</w:t>
      </w:r>
    </w:p>
    <w:p w14:paraId="5E74C01C" w14:textId="77777777" w:rsidR="00465B56" w:rsidRDefault="00465B56"/>
    <w:p w14:paraId="186227DC" w14:textId="77777777" w:rsidR="00465B56" w:rsidRDefault="00465B56">
      <w:pPr>
        <w:rPr>
          <w:rFonts w:hint="eastAsia"/>
        </w:rPr>
      </w:pPr>
      <w:r>
        <w:rPr>
          <w:rFonts w:hint="eastAsia"/>
        </w:rPr>
        <w:t>金色的希望，映照未来</w:t>
      </w:r>
    </w:p>
    <w:p w14:paraId="727C3C81" w14:textId="77777777" w:rsidR="00465B56" w:rsidRDefault="00465B56">
      <w:pPr>
        <w:rPr>
          <w:rFonts w:hint="eastAsia"/>
        </w:rPr>
      </w:pPr>
      <w:r>
        <w:rPr>
          <w:rFonts w:hint="eastAsia"/>
        </w:rPr>
        <w:t>在这片金黄的海洋中，农民们正忙碌着收割，他们脸上洋溢着丰收的喜悦，手中挥舞着镰刀，割下一个又一个沉甸甸的玉米穗。秋天的玉米地，不仅是丰收的象征，更是希望的象征。每一粒玉米都承载着农民的梦想与汗水，预示着来年的播种与希望。</w:t>
      </w:r>
    </w:p>
    <w:p w14:paraId="1E4F8873" w14:textId="77777777" w:rsidR="00465B56" w:rsidRDefault="00465B56"/>
    <w:p w14:paraId="62304B73" w14:textId="77777777" w:rsidR="00465B56" w:rsidRDefault="00465B56">
      <w:pPr>
        <w:rPr>
          <w:rFonts w:hint="eastAsia"/>
        </w:rPr>
      </w:pPr>
      <w:r>
        <w:rPr>
          <w:rFonts w:hint="eastAsia"/>
        </w:rPr>
        <w:t>秋天的记忆，深植心田</w:t>
      </w:r>
    </w:p>
    <w:p w14:paraId="203AC5EB" w14:textId="77777777" w:rsidR="00465B56" w:rsidRDefault="00465B56">
      <w:pPr>
        <w:rPr>
          <w:rFonts w:hint="eastAsia"/>
        </w:rPr>
      </w:pPr>
      <w:r>
        <w:rPr>
          <w:rFonts w:hint="eastAsia"/>
        </w:rPr>
        <w:t>在这片秋天的玉米地里，时间似乎凝固了，留下了无数美好的记忆。孩童们在田间追逐嬉戏，欢声笑语伴随着微风飘荡；老人们坐在田边，讲述着过去的故事，脸上满是满足的笑容。玉米地不仅是自然的馈赠，更是人们心灵的归属，是那段难忘的秋天记忆。</w:t>
      </w:r>
    </w:p>
    <w:p w14:paraId="46EC6E3A" w14:textId="77777777" w:rsidR="00465B56" w:rsidRDefault="00465B56"/>
    <w:p w14:paraId="71579355" w14:textId="77777777" w:rsidR="00465B56" w:rsidRDefault="00465B56">
      <w:pPr>
        <w:rPr>
          <w:rFonts w:hint="eastAsia"/>
        </w:rPr>
      </w:pPr>
      <w:r>
        <w:rPr>
          <w:rFonts w:hint="eastAsia"/>
        </w:rPr>
        <w:t>最后的总结：秋天的赞歌</w:t>
      </w:r>
    </w:p>
    <w:p w14:paraId="03456C1D" w14:textId="77777777" w:rsidR="00465B56" w:rsidRDefault="00465B56">
      <w:pPr>
        <w:rPr>
          <w:rFonts w:hint="eastAsia"/>
        </w:rPr>
      </w:pPr>
      <w:r>
        <w:rPr>
          <w:rFonts w:hint="eastAsia"/>
        </w:rPr>
        <w:t>秋天的玉米地，是自然赋予我们的美好画卷。在这片金黄的海洋中，我们不仅感受到丰收的喜悦，更领悟到生命的意义与希望。每一颗玉米都是秋天的赞歌，歌颂着大地的丰饶与人们的勤劳。在这个丰收的季节，让我们一起珍惜这份美好，期待来年的再一次相遇。</w:t>
      </w:r>
    </w:p>
    <w:p w14:paraId="5F0DA3B6" w14:textId="77777777" w:rsidR="00465B56" w:rsidRDefault="00465B56"/>
    <w:p w14:paraId="3DCF6226" w14:textId="77777777" w:rsidR="00465B56" w:rsidRDefault="00465B5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55DE50" w14:textId="294E5995" w:rsidR="003E2DDF" w:rsidRDefault="003E2DDF"/>
    <w:sectPr w:rsidR="003E2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DF"/>
    <w:rsid w:val="003E2DDF"/>
    <w:rsid w:val="00465B5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08086-04B6-4C53-9D0A-73855897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E2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2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E2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E2D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2D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E2D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E2D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E2D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E2D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E2D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E2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E2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E2DD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E2DD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E2DD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E2DD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E2DD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E2DD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E2D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E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E2D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E2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D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DD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E2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D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DD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E2D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