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描写秋天的句子优美短句二年级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秋天来临时，大地像是一位画家，轻轻地为树叶涂上了金黄色、橙色和红色。那些五彩斑斓的叶子，在阳光下闪闪发光，像是星星掉落在了大地上。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这个季节的天气特别宜人，阳光温暖而不刺眼，微风轻轻吹过，带来一丝凉爽。孩子们常常在操场上玩耍，欢声笑语回荡在空中，仿佛在庆祝秋天的到来。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秋天也是丰收的季节，农田里的稻谷黄澄澄的，果园里的苹果红透了，橙子也变得更加诱人。农民伯伯忙着收割，脸上挂着满足的笑容，仿佛在诉说着丰收的喜悦。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在这个美丽的季节里，许多小动物也忙着准备过冬。小 squirrels 在树上忙着收集坚果，小鸟们则开始往南飞去，带着对温暖的向往。这一切都让秋天变得更加生动。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走在秋天的小路上，脚下的落叶发出沙沙的声音，像是在演奏一首秋天的乐曲。远处的山峦披上了金色的外衣，空气中弥漫着果实的香甜，令人陶醉。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在这个季节，学校里常常举办秋游活动。孩子们背着小书包，兴奋地走出校门，去感受大自然的变化。大家一起采集五彩的落叶，做成美丽的手工艺品，快乐的时光总是过得特别快。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秋天不仅仅是一个美丽的季节，更是一个让人思考的时刻。随着树叶的凋落，我们也在学习成长。秋天教会我们珍惜和感恩，让我们在每一个美好的瞬间都留下美好的记忆。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秋天是一个充满色彩、气息和情感的季节，它让我们感受到生命的循环与变化。无论是丰收的喜悦，还是温暖的阳光，秋天都带来了无限的美好，让人期待着每一个新的日子。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