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描写秋天的句子短句25字（秋天的唯美句子）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当秋风乍起，金色的阳光透过树叶洒下，整个世界都被镀上一层温暖的色彩。这个季节，似乎每一片落叶都在诉说着过去的故事。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秋天的树叶如同艺术家的调色板，红、黄、橙交织在一起，宛如一幅动人的画卷。在微风中，叶子轻轻摇曳，仿佛在跳舞，享受着属于它们的时光。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清晨，空气中弥漫着一丝丝的凉意，带着丰收的气息。秋天的晨雾轻轻笼罩着大地，给人一种恍若置身仙境的感觉。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走在田野间，满眼都是成熟的果实，苹果红彤彤，橙子金灿灿，宛如自然的馈赠，让人忍不住想要品尝这丰收的喜悦。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远足的乐趣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秋天是远足的最佳时节，沿着山间小径漫步，四周的景色美不胜收。每一步都是对大自然的亲密接触，让心灵得到宁静。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温暖的阳光透过树梢洒在地面，形成斑驳的光影，令人心旷神怡。这样的阳光，带着淡淡的金色，仿佛是秋天的特别印记。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傍晚时分，夕阳西下，天边的晚霞如火般绚烂。大地被染上了温暖的色调，仿佛在诉说着一天的结束与宁静的来临。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在这个季节，思念的情绪也随之而来。秋风轻拂，仿佛把远方的声音带回，勾起了对家乡的深切怀念。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无论是与家人朋友共享的丰收宴，还是独自一人静静欣赏的落叶，秋天都在用它独特的魅力感染着每一个人。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秋天是一个充满诗意的季节，带着丰收与感恩。让我们在这个美好的时刻，深深感受生活的美好，珍惜与自然的每一份缘分。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2024-10-24T15:17:02Z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