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大自然温柔的呢喃，轻轻地洒落在大地上，带来了一丝清新的气息。细雨如丝，悄无声息地滋润着土地，仿佛是在为万物披上一层薄薄的水晶外衣。树叶在雨中轻轻摇曳，金黄与深绿交织，像是秋天的调色盘，闪烁着动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透过雨幕的思绪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落下，整个世界似乎都被洗净了。人们在雨中行走，思绪也随之飘散。每一滴雨水都带来一段回忆，或是童年时在雨中奔跑的欢声笑语，或是静坐窗前望雨的深沉思考。那种沉静，正是秋天雨水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秋雨与大地的交响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秋雨中，天地间似乎在进行一场无声的交响乐。雨滴敲击在屋檐上，发出清脆的声响，仿佛是大自然的乐曲在耳畔轻吟。稻田里的水稻在雨水的滋润下，愈发显得金灿灿，仿佛在向人们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雨也有其孤独的一面。透过窗户望出去，雨水不断滑落，给人一种无尽的惆怅。行人匆匆而过，雨伞遮挡了彼此的视线，仿佛让人与人之间的距离变得更加遥远。这样的景象常常让人陷入沉思，感受到一种深刻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雨后总是充满希望的。秋雨过后，空气中弥漫着泥土的芬芳，阳光透过云层洒在大地上，世界瞬间焕发出生机。人们走出家门，享受着雨后清新的空气，仿佛一切都在这一刻重生。秋天的雨，最终成就了这一季的美丽与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秋天的雨，如同一位温柔的艺术家，轻轻描绘出季节的变换。在这细雨纷飞的日子里，让我们在自然的旋律中，静静感受秋的魅力。每一滴雨水，都是生命的源泉，滋润着我们的心田。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