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C99B6" w14:textId="77777777" w:rsidR="001959CD" w:rsidRDefault="001959CD">
      <w:pPr>
        <w:rPr>
          <w:rFonts w:hint="eastAsia"/>
        </w:rPr>
      </w:pPr>
      <w:r>
        <w:rPr>
          <w:rFonts w:hint="eastAsia"/>
        </w:rPr>
        <w:t>秋天的金色海洋</w:t>
      </w:r>
    </w:p>
    <w:p w14:paraId="6FF23756" w14:textId="77777777" w:rsidR="001959CD" w:rsidRDefault="001959CD">
      <w:pPr>
        <w:rPr>
          <w:rFonts w:hint="eastAsia"/>
        </w:rPr>
      </w:pPr>
      <w:r>
        <w:rPr>
          <w:rFonts w:hint="eastAsia"/>
        </w:rPr>
        <w:t>秋天是一个充满色彩的季节，金黄的稻穗在阳光下摇曳，仿佛一片金色的海洋。走在乡间的小路上，微风拂面，稻谷的香气伴随着落叶的清新气息，令人心旷神怡。无论是田野间还是山坡上，秋天的景色都给人一种丰收的喜悦，仿佛大自然在向我们展示它的慷慨。</w:t>
      </w:r>
    </w:p>
    <w:p w14:paraId="07C3DDFF" w14:textId="77777777" w:rsidR="001959CD" w:rsidRDefault="001959CD"/>
    <w:p w14:paraId="20605B2B" w14:textId="77777777" w:rsidR="001959CD" w:rsidRDefault="001959CD">
      <w:pPr>
        <w:rPr>
          <w:rFonts w:hint="eastAsia"/>
        </w:rPr>
      </w:pPr>
      <w:r>
        <w:rPr>
          <w:rFonts w:hint="eastAsia"/>
        </w:rPr>
        <w:t>红叶似火的林间</w:t>
      </w:r>
    </w:p>
    <w:p w14:paraId="3DD7D1F1" w14:textId="77777777" w:rsidR="001959CD" w:rsidRDefault="001959CD">
      <w:pPr>
        <w:rPr>
          <w:rFonts w:hint="eastAsia"/>
        </w:rPr>
      </w:pPr>
      <w:r>
        <w:rPr>
          <w:rFonts w:hint="eastAsia"/>
        </w:rPr>
        <w:t>进入秋季，树木的叶子渐渐变得火红，宛如一团团燃烧的火焰。漫步于林间小道，脚下踩着厚厚的落叶，听着沙沙的声响，心中不禁生出几分诗意。那些枫树在阳光的照耀下，显得格外璀璨，红色的叶片犹如精灵般在空中翩翩起舞，令人陶醉。</w:t>
      </w:r>
    </w:p>
    <w:p w14:paraId="10DFDE11" w14:textId="77777777" w:rsidR="001959CD" w:rsidRDefault="001959CD"/>
    <w:p w14:paraId="5D6CD58D" w14:textId="77777777" w:rsidR="001959CD" w:rsidRDefault="001959CD">
      <w:pPr>
        <w:rPr>
          <w:rFonts w:hint="eastAsia"/>
        </w:rPr>
      </w:pPr>
      <w:r>
        <w:rPr>
          <w:rFonts w:hint="eastAsia"/>
        </w:rPr>
        <w:t>清澈的湖水与蓝天</w:t>
      </w:r>
    </w:p>
    <w:p w14:paraId="19731E63" w14:textId="77777777" w:rsidR="001959CD" w:rsidRDefault="001959CD">
      <w:pPr>
        <w:rPr>
          <w:rFonts w:hint="eastAsia"/>
        </w:rPr>
      </w:pPr>
      <w:r>
        <w:rPr>
          <w:rFonts w:hint="eastAsia"/>
        </w:rPr>
        <w:t>秋天的湖水清澈见底，碧蓝的湖面映照着高远的蓝天，仿佛是一面明镜。湖边的柳树在秋风中轻轻摇曳，倒影在水中如梦似幻。偶尔有几只野鸭划过水面，荡起层层涟漪，打破了这份宁静。这样的画面总是让人忍不住驻足，静静欣赏，感受自然的魅力。</w:t>
      </w:r>
    </w:p>
    <w:p w14:paraId="67B1D48E" w14:textId="77777777" w:rsidR="001959CD" w:rsidRDefault="001959CD"/>
    <w:p w14:paraId="6822118B" w14:textId="77777777" w:rsidR="001959CD" w:rsidRDefault="001959CD">
      <w:pPr>
        <w:rPr>
          <w:rFonts w:hint="eastAsia"/>
        </w:rPr>
      </w:pPr>
      <w:r>
        <w:rPr>
          <w:rFonts w:hint="eastAsia"/>
        </w:rPr>
        <w:t>丰收的季节</w:t>
      </w:r>
    </w:p>
    <w:p w14:paraId="10C66947" w14:textId="77777777" w:rsidR="001959CD" w:rsidRDefault="001959CD">
      <w:pPr>
        <w:rPr>
          <w:rFonts w:hint="eastAsia"/>
        </w:rPr>
      </w:pPr>
      <w:r>
        <w:rPr>
          <w:rFonts w:hint="eastAsia"/>
        </w:rPr>
        <w:t>秋天不仅是视觉的盛宴，更是味蕾的享受。果园里，苹果、梨子、葡萄等各种水果挂满枝头，饱满而诱人。每一口都充满了甜蜜的滋味，仿佛是大自然给予我们的丰收礼物。农田里，农民们忙碌的身影和丰收的欢笑声交织在一起，构成了一幅温馨的秋日画卷。</w:t>
      </w:r>
    </w:p>
    <w:p w14:paraId="66FA3E0C" w14:textId="77777777" w:rsidR="001959CD" w:rsidRDefault="001959CD"/>
    <w:p w14:paraId="7C730258" w14:textId="77777777" w:rsidR="001959CD" w:rsidRDefault="001959CD">
      <w:pPr>
        <w:rPr>
          <w:rFonts w:hint="eastAsia"/>
        </w:rPr>
      </w:pPr>
      <w:r>
        <w:rPr>
          <w:rFonts w:hint="eastAsia"/>
        </w:rPr>
        <w:t>秋日的夕阳余晖</w:t>
      </w:r>
    </w:p>
    <w:p w14:paraId="17B60FBD" w14:textId="77777777" w:rsidR="001959CD" w:rsidRDefault="001959CD">
      <w:pPr>
        <w:rPr>
          <w:rFonts w:hint="eastAsia"/>
        </w:rPr>
      </w:pPr>
      <w:r>
        <w:rPr>
          <w:rFonts w:hint="eastAsia"/>
        </w:rPr>
        <w:t>傍晚时分，夕阳的余晖洒落在大地上，给秋天的景色增添了一层柔和的金色滤镜。天边的云彩被染成了橙红色，宛如一幅水彩画。此时的空气中弥漫着秋天特有的清新气息，仿佛连时间都变得缓慢。坐在草地上，静静欣赏这份宁静，心中不由得涌起一阵感动。</w:t>
      </w:r>
    </w:p>
    <w:p w14:paraId="46C29252" w14:textId="77777777" w:rsidR="001959CD" w:rsidRDefault="001959CD"/>
    <w:p w14:paraId="4F7A9D02" w14:textId="77777777" w:rsidR="001959CD" w:rsidRDefault="001959CD">
      <w:pPr>
        <w:rPr>
          <w:rFonts w:hint="eastAsia"/>
        </w:rPr>
      </w:pPr>
      <w:r>
        <w:rPr>
          <w:rFonts w:hint="eastAsia"/>
        </w:rPr>
        <w:t>与秋天的约会</w:t>
      </w:r>
    </w:p>
    <w:p w14:paraId="71A7ABC3" w14:textId="77777777" w:rsidR="001959CD" w:rsidRDefault="001959CD">
      <w:pPr>
        <w:rPr>
          <w:rFonts w:hint="eastAsia"/>
        </w:rPr>
      </w:pPr>
      <w:r>
        <w:rPr>
          <w:rFonts w:hint="eastAsia"/>
        </w:rPr>
        <w:t>秋天是一个适合思考与回忆的季节。在这个美丽的季节里，不妨与朋友们一起踏秋，去感受自然的变化和生命的轮回。无论是野餐、徒步还是摄影，秋天总能带给我们不同的体验与感悟。在这个色彩斑斓的季节里，让我们珍惜与大自然的每一次亲密接触。</w:t>
      </w:r>
    </w:p>
    <w:p w14:paraId="54BA5E0A" w14:textId="77777777" w:rsidR="001959CD" w:rsidRDefault="001959CD"/>
    <w:p w14:paraId="53DFCD1D" w14:textId="77777777" w:rsidR="001959CD" w:rsidRDefault="001959CD">
      <w:pPr>
        <w:rPr>
          <w:rFonts w:hint="eastAsia"/>
        </w:rPr>
      </w:pPr>
      <w:r>
        <w:rPr>
          <w:rFonts w:hint="eastAsia"/>
        </w:rPr>
        <w:t>总结：秋天的魅力</w:t>
      </w:r>
    </w:p>
    <w:p w14:paraId="41EA1CEE" w14:textId="77777777" w:rsidR="001959CD" w:rsidRDefault="001959CD">
      <w:pPr>
        <w:rPr>
          <w:rFonts w:hint="eastAsia"/>
        </w:rPr>
      </w:pPr>
      <w:r>
        <w:rPr>
          <w:rFonts w:hint="eastAsia"/>
        </w:rPr>
        <w:t>秋天的美丽景色不仅让人赏心悦目，更让人心灵得到宁静与满足。它教会我们珍惜每一个瞬间，感恩大自然的馈赠。在这个丰富多彩的季节里，愿我们都能找到属于自己的那份美好。</w:t>
      </w:r>
    </w:p>
    <w:p w14:paraId="2C19BCA5" w14:textId="77777777" w:rsidR="001959CD" w:rsidRDefault="001959CD"/>
    <w:p w14:paraId="6CEC2C9F" w14:textId="77777777" w:rsidR="001959CD" w:rsidRDefault="001959C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F4DDDB1" w14:textId="7266CDA5" w:rsidR="003E319B" w:rsidRDefault="003E319B"/>
    <w:sectPr w:rsidR="003E3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9B"/>
    <w:rsid w:val="001959CD"/>
    <w:rsid w:val="003E319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A6885-7EB8-4B4A-8DBA-5FA70358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E3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3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E3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E31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31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E31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E31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E31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E31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E31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E3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E3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E31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E31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E31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E31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E31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E31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E31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E3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E31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E3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1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1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E3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1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1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E3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