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3CB8" w14:textId="77777777" w:rsidR="00636E6D" w:rsidRDefault="00636E6D">
      <w:pPr>
        <w:rPr>
          <w:rFonts w:hint="eastAsia"/>
        </w:rPr>
      </w:pPr>
      <w:r>
        <w:rPr>
          <w:rFonts w:hint="eastAsia"/>
        </w:rPr>
        <w:t>秋天的色彩交响曲</w:t>
      </w:r>
    </w:p>
    <w:p w14:paraId="44DD336E" w14:textId="77777777" w:rsidR="00636E6D" w:rsidRDefault="00636E6D">
      <w:pPr>
        <w:rPr>
          <w:rFonts w:hint="eastAsia"/>
        </w:rPr>
      </w:pPr>
      <w:r>
        <w:rPr>
          <w:rFonts w:hint="eastAsia"/>
        </w:rPr>
        <w:t>秋天悄然来临，万物似乎都被涂上了金黄与火红的色彩。树叶在微风中轻轻摇曳，像是舞动的精灵，红的、黄的、橙的，交织成一幅绚丽的画卷。每一片落叶都是大自然的馈赠，仿佛在诉说着夏日的故事与秋天的诗篇。</w:t>
      </w:r>
    </w:p>
    <w:p w14:paraId="3A69D14E" w14:textId="77777777" w:rsidR="00636E6D" w:rsidRDefault="00636E6D"/>
    <w:p w14:paraId="0040E907" w14:textId="77777777" w:rsidR="00636E6D" w:rsidRDefault="00636E6D">
      <w:pPr>
        <w:rPr>
          <w:rFonts w:hint="eastAsia"/>
        </w:rPr>
      </w:pPr>
      <w:r>
        <w:rPr>
          <w:rFonts w:hint="eastAsia"/>
        </w:rPr>
        <w:t>阳光透过树梢</w:t>
      </w:r>
    </w:p>
    <w:p w14:paraId="6F040870" w14:textId="77777777" w:rsidR="00636E6D" w:rsidRDefault="00636E6D">
      <w:pPr>
        <w:rPr>
          <w:rFonts w:hint="eastAsia"/>
        </w:rPr>
      </w:pPr>
      <w:r>
        <w:rPr>
          <w:rFonts w:hint="eastAsia"/>
        </w:rPr>
        <w:t>清晨的阳光透过树梢，洒在大地上，形成斑驳的光影。空气中弥漫着淡淡的菊花香，仿佛每一次呼吸都是对生命的感悟。行走在林间小道，踩在柔软的落叶上，仿佛时间都慢了下来，让人心中涌起无限的宁静与温暖。</w:t>
      </w:r>
    </w:p>
    <w:p w14:paraId="78C39A9D" w14:textId="77777777" w:rsidR="00636E6D" w:rsidRDefault="00636E6D"/>
    <w:p w14:paraId="0049B1EA" w14:textId="77777777" w:rsidR="00636E6D" w:rsidRDefault="00636E6D">
      <w:pPr>
        <w:rPr>
          <w:rFonts w:hint="eastAsia"/>
        </w:rPr>
      </w:pPr>
      <w:r>
        <w:rPr>
          <w:rFonts w:hint="eastAsia"/>
        </w:rPr>
        <w:t>丰收的喜悦</w:t>
      </w:r>
    </w:p>
    <w:p w14:paraId="16CB7C83" w14:textId="77777777" w:rsidR="00636E6D" w:rsidRDefault="00636E6D">
      <w:pPr>
        <w:rPr>
          <w:rFonts w:hint="eastAsia"/>
        </w:rPr>
      </w:pPr>
      <w:r>
        <w:rPr>
          <w:rFonts w:hint="eastAsia"/>
        </w:rPr>
        <w:t>田野里，稻谷金黄，果实累累，秋天是丰收的季节。农民们的脸上挂满了幸福的笑容，手中的稻穗在阳光下闪烁着金色的光芒。每一颗果实都凝聚着辛勤的汗水，象征着希望与未来，让人感受到生命的力量与美好。</w:t>
      </w:r>
    </w:p>
    <w:p w14:paraId="6AEFAA7A" w14:textId="77777777" w:rsidR="00636E6D" w:rsidRDefault="00636E6D"/>
    <w:p w14:paraId="55C894D7" w14:textId="77777777" w:rsidR="00636E6D" w:rsidRDefault="00636E6D">
      <w:pPr>
        <w:rPr>
          <w:rFonts w:hint="eastAsia"/>
        </w:rPr>
      </w:pPr>
      <w:r>
        <w:rPr>
          <w:rFonts w:hint="eastAsia"/>
        </w:rPr>
        <w:t>微风中的蜻蜓</w:t>
      </w:r>
    </w:p>
    <w:p w14:paraId="099C76A5" w14:textId="77777777" w:rsidR="00636E6D" w:rsidRDefault="00636E6D">
      <w:pPr>
        <w:rPr>
          <w:rFonts w:hint="eastAsia"/>
        </w:rPr>
      </w:pPr>
      <w:r>
        <w:rPr>
          <w:rFonts w:hint="eastAsia"/>
        </w:rPr>
        <w:t>河边的小草随风轻轻摇摆，几只蜻蜓在空中翩翩起舞，宛如秋日的精灵。它们在水面上划出一道道轻盈的弧线，水波荡漾，涟漪四散。这样的画面令人心醉，让人仿佛置身于童话般的世界，忘却了烦恼与忧愁。</w:t>
      </w:r>
    </w:p>
    <w:p w14:paraId="2177DB6A" w14:textId="77777777" w:rsidR="00636E6D" w:rsidRDefault="00636E6D"/>
    <w:p w14:paraId="5B404BEF" w14:textId="77777777" w:rsidR="00636E6D" w:rsidRDefault="00636E6D">
      <w:pPr>
        <w:rPr>
          <w:rFonts w:hint="eastAsia"/>
        </w:rPr>
      </w:pPr>
      <w:r>
        <w:rPr>
          <w:rFonts w:hint="eastAsia"/>
        </w:rPr>
        <w:t>夜空下的星辰</w:t>
      </w:r>
    </w:p>
    <w:p w14:paraId="48514044" w14:textId="77777777" w:rsidR="00636E6D" w:rsidRDefault="00636E6D">
      <w:pPr>
        <w:rPr>
          <w:rFonts w:hint="eastAsia"/>
        </w:rPr>
      </w:pPr>
      <w:r>
        <w:rPr>
          <w:rFonts w:hint="eastAsia"/>
        </w:rPr>
        <w:t>秋夜的天空格外清澈，繁星点点，仿佛可以触摸到星星的温度。月光洒在大地上，给万物披上了一层银色的纱衣。这样的夜晚，静谧而神秘，令人心灵得到洗涤，仿佛与宇宙进行了深刻的对话。</w:t>
      </w:r>
    </w:p>
    <w:p w14:paraId="5F80C544" w14:textId="77777777" w:rsidR="00636E6D" w:rsidRDefault="00636E6D"/>
    <w:p w14:paraId="5B63370B" w14:textId="77777777" w:rsidR="00636E6D" w:rsidRDefault="00636E6D">
      <w:pPr>
        <w:rPr>
          <w:rFonts w:hint="eastAsia"/>
        </w:rPr>
      </w:pPr>
      <w:r>
        <w:rPr>
          <w:rFonts w:hint="eastAsia"/>
        </w:rPr>
        <w:t>秋天的诗篇</w:t>
      </w:r>
    </w:p>
    <w:p w14:paraId="22A93470" w14:textId="77777777" w:rsidR="00636E6D" w:rsidRDefault="00636E6D">
      <w:pPr>
        <w:rPr>
          <w:rFonts w:hint="eastAsia"/>
        </w:rPr>
      </w:pPr>
      <w:r>
        <w:rPr>
          <w:rFonts w:hint="eastAsia"/>
        </w:rPr>
        <w:t>秋天，是一首动人的诗篇，字里行间流淌着自然的灵动与生命的哲理。在这个季节里，万物皆在变化，而人心也随之而动。无论是晨曦中的第一缕阳光，还是黄昏时分的最后一抹霞光，都在提醒着我们：珍惜眼前，感受每一份美好。</w:t>
      </w:r>
    </w:p>
    <w:p w14:paraId="46DBB57C" w14:textId="77777777" w:rsidR="00636E6D" w:rsidRDefault="00636E6D"/>
    <w:p w14:paraId="035A7A45" w14:textId="77777777" w:rsidR="00636E6D" w:rsidRDefault="00636E6D">
      <w:pPr>
        <w:rPr>
          <w:rFonts w:hint="eastAsia"/>
        </w:rPr>
      </w:pPr>
      <w:r>
        <w:rPr>
          <w:rFonts w:hint="eastAsia"/>
        </w:rPr>
        <w:t>最后的总结</w:t>
      </w:r>
    </w:p>
    <w:p w14:paraId="50016A39" w14:textId="77777777" w:rsidR="00636E6D" w:rsidRDefault="00636E6D">
      <w:pPr>
        <w:rPr>
          <w:rFonts w:hint="eastAsia"/>
        </w:rPr>
      </w:pPr>
      <w:r>
        <w:rPr>
          <w:rFonts w:hint="eastAsia"/>
        </w:rPr>
        <w:t>秋天如诗，如画，如梦，它的美在于那份静谧与和谐。走在这个季节里，我们不仅欣赏到了大自然的馈赠，也收获了内心的宁静与感动。让我们在这秋天的美丽景色中，感受生命的节奏与韵律，找到属于自己的那份平和与快乐。</w:t>
      </w:r>
    </w:p>
    <w:p w14:paraId="10EF5C9B" w14:textId="77777777" w:rsidR="00636E6D" w:rsidRDefault="00636E6D"/>
    <w:p w14:paraId="71921916" w14:textId="77777777" w:rsidR="00636E6D" w:rsidRDefault="00636E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5E67E5" w14:textId="49C04E8B" w:rsidR="00C434E0" w:rsidRDefault="00C434E0"/>
    <w:sectPr w:rsidR="00C4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E0"/>
    <w:rsid w:val="00636E6D"/>
    <w:rsid w:val="00C434E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97257-4D43-4700-9770-23D13E7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3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3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34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34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34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34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34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34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34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34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34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34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34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34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34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34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34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3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4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4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3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4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4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34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