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0AC6F" w14:textId="77777777" w:rsidR="00F840F5" w:rsidRDefault="00F840F5">
      <w:pPr>
        <w:rPr>
          <w:rFonts w:hint="eastAsia"/>
        </w:rPr>
      </w:pPr>
      <w:r>
        <w:rPr>
          <w:rFonts w:hint="eastAsia"/>
        </w:rPr>
        <w:t>落叶的诗意与思考</w:t>
      </w:r>
    </w:p>
    <w:p w14:paraId="540FC4F7" w14:textId="77777777" w:rsidR="00F840F5" w:rsidRDefault="00F840F5">
      <w:pPr>
        <w:rPr>
          <w:rFonts w:hint="eastAsia"/>
        </w:rPr>
      </w:pPr>
      <w:r>
        <w:rPr>
          <w:rFonts w:hint="eastAsia"/>
        </w:rPr>
        <w:t>秋天，带着淡淡的凉意，悄然降临。树叶在这个季节里，经历了一场华丽的变身，从繁茂的绿意渐渐转为金黄、火红，最后在微风的轻抚下，纷纷扬扬地飘落，宛如一场色彩斑斓的雨。这些落叶，虽已离开枝头，却在大地上铺成了一条温暖的地毯，给予人们深刻的思考与启示。</w:t>
      </w:r>
    </w:p>
    <w:p w14:paraId="44E90B47" w14:textId="77777777" w:rsidR="00F840F5" w:rsidRDefault="00F840F5"/>
    <w:p w14:paraId="4C6B237D" w14:textId="77777777" w:rsidR="00F840F5" w:rsidRDefault="00F840F5">
      <w:pPr>
        <w:rPr>
          <w:rFonts w:hint="eastAsia"/>
        </w:rPr>
      </w:pPr>
      <w:r>
        <w:rPr>
          <w:rFonts w:hint="eastAsia"/>
        </w:rPr>
        <w:t>生命的循环与新生</w:t>
      </w:r>
    </w:p>
    <w:p w14:paraId="0627F7E9" w14:textId="77777777" w:rsidR="00F840F5" w:rsidRDefault="00F840F5">
      <w:pPr>
        <w:rPr>
          <w:rFonts w:hint="eastAsia"/>
        </w:rPr>
      </w:pPr>
      <w:r>
        <w:rPr>
          <w:rFonts w:hint="eastAsia"/>
        </w:rPr>
        <w:t>落叶的过程，是自然界中生命循环的缩影。每一片叶子都是一段生命的象征，它们在春夏生长繁茂，为树木提供了足够的养分。然而，随着季节的更迭，树木在经历了一年的成长后，选择将这些叶子送走。它们的离去，并不是终结，而是为树木积蓄力量、孕育新生留出了空间。这种生命的智慧，启示我们在生活中也要学会放下，接受变化。</w:t>
      </w:r>
    </w:p>
    <w:p w14:paraId="2E84D54E" w14:textId="77777777" w:rsidR="00F840F5" w:rsidRDefault="00F840F5"/>
    <w:p w14:paraId="155D04B1" w14:textId="77777777" w:rsidR="00F840F5" w:rsidRDefault="00F840F5">
      <w:pPr>
        <w:rPr>
          <w:rFonts w:hint="eastAsia"/>
        </w:rPr>
      </w:pPr>
      <w:r>
        <w:rPr>
          <w:rFonts w:hint="eastAsia"/>
        </w:rPr>
        <w:t>落叶的宁静与沉思</w:t>
      </w:r>
    </w:p>
    <w:p w14:paraId="3C20F755" w14:textId="77777777" w:rsidR="00F840F5" w:rsidRDefault="00F840F5">
      <w:pPr>
        <w:rPr>
          <w:rFonts w:hint="eastAsia"/>
        </w:rPr>
      </w:pPr>
      <w:r>
        <w:rPr>
          <w:rFonts w:hint="eastAsia"/>
        </w:rPr>
        <w:t>当落叶轻轻飘落，犹如时间的指针悄然滑过，带来一份宁静的氛围。走在铺满落叶的小路上，脚下发出轻轻的沙沙声，仿佛在诉说着秋天的秘密。每一片叶子都承载着过去的故事，然而它们不再执着于昔日的辉煌，而是安静地等待归于大地。这种沉思的姿态，教会我们在喧嚣的生活中保持一份内心的平和，学会倾听自己的心声。</w:t>
      </w:r>
    </w:p>
    <w:p w14:paraId="1365437F" w14:textId="77777777" w:rsidR="00F840F5" w:rsidRDefault="00F840F5"/>
    <w:p w14:paraId="24F00803" w14:textId="77777777" w:rsidR="00F840F5" w:rsidRDefault="00F840F5">
      <w:pPr>
        <w:rPr>
          <w:rFonts w:hint="eastAsia"/>
        </w:rPr>
      </w:pPr>
      <w:r>
        <w:rPr>
          <w:rFonts w:hint="eastAsia"/>
        </w:rPr>
        <w:t>落叶的启示与告别</w:t>
      </w:r>
    </w:p>
    <w:p w14:paraId="50092DBE" w14:textId="77777777" w:rsidR="00F840F5" w:rsidRDefault="00F840F5">
      <w:pPr>
        <w:rPr>
          <w:rFonts w:hint="eastAsia"/>
        </w:rPr>
      </w:pPr>
      <w:r>
        <w:rPr>
          <w:rFonts w:hint="eastAsia"/>
        </w:rPr>
        <w:t>每当看到落叶，我总会想起那些曾经陪伴我的人和事。落叶的飘落不仅是对生命的告别，更是对未来的期待。它们在风中轻舞，像是在向我们传递一种信息：一切都在变迁，告别并不意味着失去，而是为下一段旅程铺垫。我们在生活中也常常面临离别，然而正是这些告别，让我们得以迎接新的开始。</w:t>
      </w:r>
    </w:p>
    <w:p w14:paraId="4F95A33F" w14:textId="77777777" w:rsidR="00F840F5" w:rsidRDefault="00F840F5"/>
    <w:p w14:paraId="523A2373" w14:textId="77777777" w:rsidR="00F840F5" w:rsidRDefault="00F840F5">
      <w:pPr>
        <w:rPr>
          <w:rFonts w:hint="eastAsia"/>
        </w:rPr>
      </w:pPr>
      <w:r>
        <w:rPr>
          <w:rFonts w:hint="eastAsia"/>
        </w:rPr>
        <w:t>在落叶中寻找温暖</w:t>
      </w:r>
    </w:p>
    <w:p w14:paraId="0827B2FC" w14:textId="77777777" w:rsidR="00F840F5" w:rsidRDefault="00F840F5">
      <w:pPr>
        <w:rPr>
          <w:rFonts w:hint="eastAsia"/>
        </w:rPr>
      </w:pPr>
      <w:r>
        <w:rPr>
          <w:rFonts w:hint="eastAsia"/>
        </w:rPr>
        <w:t>秋天的落叶，虽然带有一丝凋零的哀伤，却也蕴含着无尽的温暖。它们的存在提醒我们，要珍惜每一个当下，感受生命的每一瞬间。走过满地的落叶，我不禁思索，人生如落叶般短暂，唯有在这一刻绽放出最美的色彩，才能在岁月的长河中留下浓墨重彩的一笔。</w:t>
      </w:r>
    </w:p>
    <w:p w14:paraId="7BD5C98A" w14:textId="77777777" w:rsidR="00F840F5" w:rsidRDefault="00F840F5"/>
    <w:p w14:paraId="7E723016" w14:textId="77777777" w:rsidR="00F840F5" w:rsidRDefault="00F840F5">
      <w:pPr>
        <w:rPr>
          <w:rFonts w:hint="eastAsia"/>
        </w:rPr>
      </w:pPr>
      <w:r>
        <w:rPr>
          <w:rFonts w:hint="eastAsia"/>
        </w:rPr>
        <w:t>总结：落叶的哲学</w:t>
      </w:r>
    </w:p>
    <w:p w14:paraId="015EC7E1" w14:textId="77777777" w:rsidR="00F840F5" w:rsidRDefault="00F840F5">
      <w:pPr>
        <w:rPr>
          <w:rFonts w:hint="eastAsia"/>
        </w:rPr>
      </w:pPr>
      <w:r>
        <w:rPr>
          <w:rFonts w:hint="eastAsia"/>
        </w:rPr>
        <w:t>秋天的落叶是自然赋予我们的深刻哲学。它教会我们珍惜生命的每个阶段，接受变化，放下过往，迎接新生。在这场绚丽的秋季交响曲中，落叶成为了生命的旋律，它们在风中舞动，轻轻地向我们诉说着关于生命、成长与告别的故事。让我们在每一片落叶中，感悟生命的意义，寻找心灵的安宁。</w:t>
      </w:r>
    </w:p>
    <w:p w14:paraId="64BBC70E" w14:textId="77777777" w:rsidR="00F840F5" w:rsidRDefault="00F840F5"/>
    <w:p w14:paraId="5E8BF920" w14:textId="77777777" w:rsidR="00F840F5" w:rsidRDefault="00F840F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DC658D5" w14:textId="12D05CFC" w:rsidR="004A4968" w:rsidRDefault="004A4968"/>
    <w:sectPr w:rsidR="004A4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968"/>
    <w:rsid w:val="004A4968"/>
    <w:rsid w:val="00DA66EF"/>
    <w:rsid w:val="00F8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954FF-E0C9-4394-B02D-45D20D43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A49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A4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A4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A496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A496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A496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A496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A496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A496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A49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A4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A4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A496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A496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A496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A496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A496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A496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A49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A4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A49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A4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9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96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A49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9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96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A4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