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8EE2B" w14:textId="77777777" w:rsidR="0045515B" w:rsidRDefault="0045515B">
      <w:pPr>
        <w:rPr>
          <w:rFonts w:hint="eastAsia"/>
        </w:rPr>
      </w:pPr>
      <w:r>
        <w:rPr>
          <w:rFonts w:hint="eastAsia"/>
        </w:rPr>
        <w:t>秋天雨景的唯美描写</w:t>
      </w:r>
    </w:p>
    <w:p w14:paraId="018A435D" w14:textId="77777777" w:rsidR="0045515B" w:rsidRDefault="0045515B">
      <w:pPr>
        <w:rPr>
          <w:rFonts w:hint="eastAsia"/>
        </w:rPr>
      </w:pPr>
      <w:r>
        <w:rPr>
          <w:rFonts w:hint="eastAsia"/>
        </w:rPr>
        <w:t>秋天，作为四季中最富有诗意的季节之一，总是以其独特的方式打动着人心。随着气温的渐渐降低，细雨如丝，如梦幻般洒落在大地上，给这个金色的季节增添了几分柔和的韵味。此时的雨，宛如一位轻盈的舞者，轻轻飘洒，仿佛是在低声吟唱着秋的旋律。</w:t>
      </w:r>
    </w:p>
    <w:p w14:paraId="2CF619C8" w14:textId="77777777" w:rsidR="0045515B" w:rsidRDefault="0045515B"/>
    <w:p w14:paraId="79E6309A" w14:textId="77777777" w:rsidR="0045515B" w:rsidRDefault="0045515B">
      <w:pPr>
        <w:rPr>
          <w:rFonts w:hint="eastAsia"/>
        </w:rPr>
      </w:pPr>
      <w:r>
        <w:rPr>
          <w:rFonts w:hint="eastAsia"/>
        </w:rPr>
        <w:t>细雨如丝，点滴之间的美</w:t>
      </w:r>
    </w:p>
    <w:p w14:paraId="55643C94" w14:textId="77777777" w:rsidR="0045515B" w:rsidRDefault="0045515B">
      <w:pPr>
        <w:rPr>
          <w:rFonts w:hint="eastAsia"/>
        </w:rPr>
      </w:pPr>
      <w:r>
        <w:rPr>
          <w:rFonts w:hint="eastAsia"/>
        </w:rPr>
        <w:t>细雨如丝，洒落在树叶上，发出轻柔的沙沙声，宛如一曲悦耳的乐章。雨滴在叶尖汇聚，最后一颗颗滑落，似乎在为这幅秋日的画卷增添生动的笔触。那清新的空气中，混杂着泥土的芬芳，仿佛是大自然在悄然述说着丰收的喜悦。在这样的雨中，行人无不放慢脚步，细细品味这份宁静与美好。</w:t>
      </w:r>
    </w:p>
    <w:p w14:paraId="7D4ACBEC" w14:textId="77777777" w:rsidR="0045515B" w:rsidRDefault="0045515B"/>
    <w:p w14:paraId="338E1E7A" w14:textId="77777777" w:rsidR="0045515B" w:rsidRDefault="0045515B">
      <w:pPr>
        <w:rPr>
          <w:rFonts w:hint="eastAsia"/>
        </w:rPr>
      </w:pPr>
      <w:r>
        <w:rPr>
          <w:rFonts w:hint="eastAsia"/>
        </w:rPr>
        <w:t>雨中的色彩，秋天的绚烂</w:t>
      </w:r>
    </w:p>
    <w:p w14:paraId="5D88BA4C" w14:textId="77777777" w:rsidR="0045515B" w:rsidRDefault="0045515B">
      <w:pPr>
        <w:rPr>
          <w:rFonts w:hint="eastAsia"/>
        </w:rPr>
      </w:pPr>
      <w:r>
        <w:rPr>
          <w:rFonts w:hint="eastAsia"/>
        </w:rPr>
        <w:t>雨水滋润了秋天的万物，树叶在雨中愈发显得娇嫩，透着鲜亮的绿意。偶尔，有几片金黄的叶子在雨中飘落，宛如一只只轻盈的蝴蝶，舞动在空中，最终在泥土中安息。这时的秋天，不再是单一的金色，而是融合了各色的缤纷，充满了生命的气息。每一滴雨水，都是自然的馈赠，让人感受到季节交替的神奇。</w:t>
      </w:r>
    </w:p>
    <w:p w14:paraId="3635A2F7" w14:textId="77777777" w:rsidR="0045515B" w:rsidRDefault="0045515B"/>
    <w:p w14:paraId="66DE8F13" w14:textId="77777777" w:rsidR="0045515B" w:rsidRDefault="0045515B">
      <w:pPr>
        <w:rPr>
          <w:rFonts w:hint="eastAsia"/>
        </w:rPr>
      </w:pPr>
      <w:r>
        <w:rPr>
          <w:rFonts w:hint="eastAsia"/>
        </w:rPr>
        <w:t>雨声如歌，心灵的共鸣</w:t>
      </w:r>
    </w:p>
    <w:p w14:paraId="0FF5DDB3" w14:textId="77777777" w:rsidR="0045515B" w:rsidRDefault="0045515B">
      <w:pPr>
        <w:rPr>
          <w:rFonts w:hint="eastAsia"/>
        </w:rPr>
      </w:pPr>
      <w:r>
        <w:rPr>
          <w:rFonts w:hint="eastAsia"/>
        </w:rPr>
        <w:t>秋天的雨声宛如低吟的诗歌，诉说着岁月的流逝。这样的雨，不同于夏日的狂欢，也不似冬雪的沉重，它是轻盈而悠扬的，能够拨动内心最柔软的弦。坐在窗前，听着窗外的雨声，心灵仿佛也随着这雨滴的节奏而荡漾，思绪在这个瞬间得到了释放。在这样的氛围中，人们往往能感受到一份深沉的思考与沉静。</w:t>
      </w:r>
    </w:p>
    <w:p w14:paraId="447F65F3" w14:textId="77777777" w:rsidR="0045515B" w:rsidRDefault="0045515B"/>
    <w:p w14:paraId="7E60FDA7" w14:textId="77777777" w:rsidR="0045515B" w:rsidRDefault="0045515B">
      <w:pPr>
        <w:rPr>
          <w:rFonts w:hint="eastAsia"/>
        </w:rPr>
      </w:pPr>
      <w:r>
        <w:rPr>
          <w:rFonts w:hint="eastAsia"/>
        </w:rPr>
        <w:t>秋雨之中，思念与感悟</w:t>
      </w:r>
    </w:p>
    <w:p w14:paraId="31A1B47D" w14:textId="77777777" w:rsidR="0045515B" w:rsidRDefault="0045515B">
      <w:pPr>
        <w:rPr>
          <w:rFonts w:hint="eastAsia"/>
        </w:rPr>
      </w:pPr>
      <w:r>
        <w:rPr>
          <w:rFonts w:hint="eastAsia"/>
        </w:rPr>
        <w:t>在这细雨纷飞的秋日，思念总是悄然涌上心头。远方的亲友，或许也在这同样的雨中，感受到相似的情怀。雨水冲刷着心灵的尘埃，让人更加珍视眼前的每一刻。这样的时刻，仿佛是一个契机，让人重新审视自己的生活，发现那些被忽略的美好。每一滴雨水，都是思念的化身，滋润着内心的荒漠。</w:t>
      </w:r>
    </w:p>
    <w:p w14:paraId="49AD9343" w14:textId="77777777" w:rsidR="0045515B" w:rsidRDefault="0045515B"/>
    <w:p w14:paraId="02656866" w14:textId="77777777" w:rsidR="0045515B" w:rsidRDefault="0045515B">
      <w:pPr>
        <w:rPr>
          <w:rFonts w:hint="eastAsia"/>
        </w:rPr>
      </w:pPr>
      <w:r>
        <w:rPr>
          <w:rFonts w:hint="eastAsia"/>
        </w:rPr>
        <w:t>最后的总结：秋雨的美好</w:t>
      </w:r>
    </w:p>
    <w:p w14:paraId="29DC9D01" w14:textId="77777777" w:rsidR="0045515B" w:rsidRDefault="0045515B">
      <w:pPr>
        <w:rPr>
          <w:rFonts w:hint="eastAsia"/>
        </w:rPr>
      </w:pPr>
      <w:r>
        <w:rPr>
          <w:rFonts w:hint="eastAsia"/>
        </w:rPr>
        <w:t>秋天的雨，宛如一幅画卷，绚烂而又宁静。它用柔和的方式诉说着时间的流转，承载着丰收的喜悦与心灵的感悟。在这细雨的陪伴下，生活显得愈发美好，内心的平静与思索也变得更加深刻。愿我们在这样的秋雨中，找到属于自己的那份感动与美好。</w:t>
      </w:r>
    </w:p>
    <w:p w14:paraId="3DB46426" w14:textId="77777777" w:rsidR="0045515B" w:rsidRDefault="0045515B"/>
    <w:p w14:paraId="6EC3C58F" w14:textId="77777777" w:rsidR="0045515B" w:rsidRDefault="0045515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3C8450" w14:textId="4C72E4E3" w:rsidR="00AC135A" w:rsidRDefault="00AC135A"/>
    <w:sectPr w:rsidR="00AC1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5A"/>
    <w:rsid w:val="0045515B"/>
    <w:rsid w:val="00AC135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24186-0801-40A7-9735-3C061AB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1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1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1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13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13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13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13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13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13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13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1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1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13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13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13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13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13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13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13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1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13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1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1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1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