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8B20B" w14:textId="77777777" w:rsidR="00FD3006" w:rsidRDefault="00FD3006">
      <w:pPr>
        <w:rPr>
          <w:rFonts w:hint="eastAsia"/>
        </w:rPr>
      </w:pPr>
      <w:r>
        <w:rPr>
          <w:rFonts w:hint="eastAsia"/>
        </w:rPr>
        <w:t>秋天雨景的优美句子</w:t>
      </w:r>
    </w:p>
    <w:p w14:paraId="41AFA659" w14:textId="77777777" w:rsidR="00FD3006" w:rsidRDefault="00FD3006">
      <w:pPr>
        <w:rPr>
          <w:rFonts w:hint="eastAsia"/>
        </w:rPr>
      </w:pPr>
      <w:r>
        <w:rPr>
          <w:rFonts w:hint="eastAsia"/>
        </w:rPr>
        <w:t>秋天的雨，总是带着一丝丝的凉意，如同细腻的丝绸轻轻拂过大地。雨水从天空洒落，宛如洒下的珍珠，滴滴落在枯黄的叶片上，发出清脆的声响，仿佛在低吟着秋天的诗篇。街道旁的树木，在这细雨中显得愈发婀娜，湿润的空气中弥漫着泥土的芬芳，仿佛整个世界都在静静地享受这一场秋雨的洗礼。</w:t>
      </w:r>
    </w:p>
    <w:p w14:paraId="70175C33" w14:textId="77777777" w:rsidR="00FD3006" w:rsidRDefault="00FD3006"/>
    <w:p w14:paraId="63DCAECA" w14:textId="77777777" w:rsidR="00FD3006" w:rsidRDefault="00FD3006">
      <w:pPr>
        <w:rPr>
          <w:rFonts w:hint="eastAsia"/>
        </w:rPr>
      </w:pPr>
      <w:r>
        <w:rPr>
          <w:rFonts w:hint="eastAsia"/>
        </w:rPr>
        <w:t>描写小草的优美句子</w:t>
      </w:r>
    </w:p>
    <w:p w14:paraId="24274B90" w14:textId="77777777" w:rsidR="00FD3006" w:rsidRDefault="00FD3006">
      <w:pPr>
        <w:rPr>
          <w:rFonts w:hint="eastAsia"/>
        </w:rPr>
      </w:pPr>
      <w:r>
        <w:rPr>
          <w:rFonts w:hint="eastAsia"/>
        </w:rPr>
        <w:t>在秋天的雨后，小草依然顽强地挺立着，像是自然界中的小战士。它们的绿意在雨水的滋润下愈发鲜亮，嫩绿的叶片上挂着晶莹的水珠，宛如大自然为它们戴上的珠宝。微风轻轻吹过，小草摇曳生姿，似乎在和周围的世界分享着秋雨后的喜悦。</w:t>
      </w:r>
    </w:p>
    <w:p w14:paraId="69952BB4" w14:textId="77777777" w:rsidR="00FD3006" w:rsidRDefault="00FD3006"/>
    <w:p w14:paraId="031B154B" w14:textId="77777777" w:rsidR="00FD3006" w:rsidRDefault="00FD3006">
      <w:pPr>
        <w:rPr>
          <w:rFonts w:hint="eastAsia"/>
        </w:rPr>
      </w:pPr>
      <w:r>
        <w:rPr>
          <w:rFonts w:hint="eastAsia"/>
        </w:rPr>
        <w:t>秋雨中的小草</w:t>
      </w:r>
    </w:p>
    <w:p w14:paraId="182E4FAE" w14:textId="77777777" w:rsidR="00FD3006" w:rsidRDefault="00FD3006">
      <w:pPr>
        <w:rPr>
          <w:rFonts w:hint="eastAsia"/>
        </w:rPr>
      </w:pPr>
      <w:r>
        <w:rPr>
          <w:rFonts w:hint="eastAsia"/>
        </w:rPr>
        <w:t>秋雨绵绵，小草在这个季节里显得格外脆弱，却又无比坚韧。雨水一滴滴落下，浇灌着它们，让小草在这阴霾的天气中焕发出新的生机。尽管周围的树木已开始落叶，但小草却以其特有的方式顽强地向上生长，展示着生命的力量。每一片小草都在用自己的方式，诠释着生命的坚韧与美丽。</w:t>
      </w:r>
    </w:p>
    <w:p w14:paraId="59586F33" w14:textId="77777777" w:rsidR="00FD3006" w:rsidRDefault="00FD3006"/>
    <w:p w14:paraId="40C4D0BD" w14:textId="77777777" w:rsidR="00FD3006" w:rsidRDefault="00FD3006">
      <w:pPr>
        <w:rPr>
          <w:rFonts w:hint="eastAsia"/>
        </w:rPr>
      </w:pPr>
      <w:r>
        <w:rPr>
          <w:rFonts w:hint="eastAsia"/>
        </w:rPr>
        <w:t>秋天雨后的清新</w:t>
      </w:r>
    </w:p>
    <w:p w14:paraId="1954C664" w14:textId="77777777" w:rsidR="00FD3006" w:rsidRDefault="00FD3006">
      <w:pPr>
        <w:rPr>
          <w:rFonts w:hint="eastAsia"/>
        </w:rPr>
      </w:pPr>
      <w:r>
        <w:rPr>
          <w:rFonts w:hint="eastAsia"/>
        </w:rPr>
        <w:t>随着雨水的停歇，大地恢复了宁静。小草在阳光的照耀下，透出一种别样的生机与活力。清新的空气让人心旷神怡，潮湿的泥土散发着自然的气息。小草在秋天的雨后，似乎更显得精神焕发，仿佛在向所有路过的行人诉说着它们经历的故事和对生活的热爱。</w:t>
      </w:r>
    </w:p>
    <w:p w14:paraId="487B0543" w14:textId="77777777" w:rsidR="00FD3006" w:rsidRDefault="00FD3006"/>
    <w:p w14:paraId="4C28D28A" w14:textId="77777777" w:rsidR="00FD3006" w:rsidRDefault="00FD3006">
      <w:pPr>
        <w:rPr>
          <w:rFonts w:hint="eastAsia"/>
        </w:rPr>
      </w:pPr>
      <w:r>
        <w:rPr>
          <w:rFonts w:hint="eastAsia"/>
        </w:rPr>
        <w:t>秋天的哲思</w:t>
      </w:r>
    </w:p>
    <w:p w14:paraId="10A5EAEC" w14:textId="77777777" w:rsidR="00FD3006" w:rsidRDefault="00FD3006">
      <w:pPr>
        <w:rPr>
          <w:rFonts w:hint="eastAsia"/>
        </w:rPr>
      </w:pPr>
      <w:r>
        <w:rPr>
          <w:rFonts w:hint="eastAsia"/>
        </w:rPr>
        <w:t>秋天的雨和小草交织在一起，给人以思考。雨水的滋润和小草的坚韧，似乎在提醒我们，无论生活中遇到怎样的风雨，都要学会迎接挑战，勇敢向上。小草虽小，却以顽强的生命力告诉我们，生命的意义在于不断生长与希望，正如秋雨过后，阳光总会照耀大地。</w:t>
      </w:r>
    </w:p>
    <w:p w14:paraId="4393963D" w14:textId="77777777" w:rsidR="00FD3006" w:rsidRDefault="00FD3006"/>
    <w:p w14:paraId="23F56254" w14:textId="77777777" w:rsidR="00FD3006" w:rsidRDefault="00FD300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5847584" w14:textId="0FF7794E" w:rsidR="009C414D" w:rsidRDefault="009C414D"/>
    <w:sectPr w:rsidR="009C4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4D"/>
    <w:rsid w:val="009C414D"/>
    <w:rsid w:val="00DA66EF"/>
    <w:rsid w:val="00FD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DCC9E-DF41-4840-8B45-58948676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C4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C4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C4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C414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414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C414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C414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C414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C414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C41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C4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C4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C414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C414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C414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C414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C414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C414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C41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C4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C41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C4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1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14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C4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1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14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C41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