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2A3F" w14:textId="77777777" w:rsidR="00320668" w:rsidRDefault="00320668">
      <w:pPr>
        <w:rPr>
          <w:rFonts w:hint="eastAsia"/>
        </w:rPr>
      </w:pPr>
      <w:r>
        <w:rPr>
          <w:rFonts w:hint="eastAsia"/>
        </w:rPr>
        <w:t>秋天的雨短句</w:t>
      </w:r>
    </w:p>
    <w:p w14:paraId="6196CC4C" w14:textId="77777777" w:rsidR="00320668" w:rsidRDefault="00320668">
      <w:pPr>
        <w:rPr>
          <w:rFonts w:hint="eastAsia"/>
        </w:rPr>
      </w:pPr>
      <w:r>
        <w:rPr>
          <w:rFonts w:hint="eastAsia"/>
        </w:rPr>
        <w:t>秋天的雨，悄然无声，如同一位温柔的访客，轻轻叩响窗棂。它不像春雨那般细腻，也没有夏雨的猛烈，更多的是一种恬淡与深沉，仿佛在诉说着季节的轮回。</w:t>
      </w:r>
    </w:p>
    <w:p w14:paraId="33A90633" w14:textId="77777777" w:rsidR="00320668" w:rsidRDefault="00320668"/>
    <w:p w14:paraId="4FFF9CD6" w14:textId="77777777" w:rsidR="00320668" w:rsidRDefault="00320668">
      <w:pPr>
        <w:rPr>
          <w:rFonts w:hint="eastAsia"/>
        </w:rPr>
      </w:pPr>
      <w:r>
        <w:rPr>
          <w:rFonts w:hint="eastAsia"/>
        </w:rPr>
        <w:t>细雨如丝，缠绵不绝</w:t>
      </w:r>
    </w:p>
    <w:p w14:paraId="1047F464" w14:textId="77777777" w:rsidR="00320668" w:rsidRDefault="00320668">
      <w:pPr>
        <w:rPr>
          <w:rFonts w:hint="eastAsia"/>
        </w:rPr>
      </w:pPr>
      <w:r>
        <w:rPr>
          <w:rFonts w:hint="eastAsia"/>
        </w:rPr>
        <w:t>秋天的细雨，宛如轻纱般飘洒在大地上，细腻而温柔。雨滴在树叶上轻轻滑落，发出清脆的声响，似乎在低吟浅唱，演绎着秋日的诗篇。每一滴雨都是大自然的礼物，滋润着干涸的土地，也洗净了心灵的尘埃。</w:t>
      </w:r>
    </w:p>
    <w:p w14:paraId="01F9ACFB" w14:textId="77777777" w:rsidR="00320668" w:rsidRDefault="00320668"/>
    <w:p w14:paraId="2848CCF8" w14:textId="77777777" w:rsidR="00320668" w:rsidRDefault="00320668">
      <w:pPr>
        <w:rPr>
          <w:rFonts w:hint="eastAsia"/>
        </w:rPr>
      </w:pPr>
      <w:r>
        <w:rPr>
          <w:rFonts w:hint="eastAsia"/>
        </w:rPr>
        <w:t>绚丽的色彩与雨的交融</w:t>
      </w:r>
    </w:p>
    <w:p w14:paraId="4793FA28" w14:textId="77777777" w:rsidR="00320668" w:rsidRDefault="00320668">
      <w:pPr>
        <w:rPr>
          <w:rFonts w:hint="eastAsia"/>
        </w:rPr>
      </w:pPr>
      <w:r>
        <w:rPr>
          <w:rFonts w:hint="eastAsia"/>
        </w:rPr>
        <w:t>在秋天，五彩斑斓的树叶与细雨相遇，形成了一幅生动的画卷。橙黄、深红的叶子在雨水的洗礼下愈加鲜艳，仿佛在向世人展示它们最后的华美。行走在这样的雨中，仿佛置身于一个梦幻的世界，每一步都能感受到秋天的气息。</w:t>
      </w:r>
    </w:p>
    <w:p w14:paraId="36154C90" w14:textId="77777777" w:rsidR="00320668" w:rsidRDefault="00320668"/>
    <w:p w14:paraId="76A08D21" w14:textId="77777777" w:rsidR="00320668" w:rsidRDefault="00320668">
      <w:pPr>
        <w:rPr>
          <w:rFonts w:hint="eastAsia"/>
        </w:rPr>
      </w:pPr>
      <w:r>
        <w:rPr>
          <w:rFonts w:hint="eastAsia"/>
        </w:rPr>
        <w:t>雨中的思绪，飘荡如烟</w:t>
      </w:r>
    </w:p>
    <w:p w14:paraId="7A08C468" w14:textId="77777777" w:rsidR="00320668" w:rsidRDefault="00320668">
      <w:pPr>
        <w:rPr>
          <w:rFonts w:hint="eastAsia"/>
        </w:rPr>
      </w:pPr>
      <w:r>
        <w:rPr>
          <w:rFonts w:hint="eastAsia"/>
        </w:rPr>
        <w:t>秋雨总是伴随着淡淡的愁绪，雨声滴滴，似乎在勾勒出无数的思念。人们在雨中漫步，思绪随之飘散，回忆起那些与秋雨有关的往事。或是与友人一同在雨中嬉戏的快乐，或是独自一人在窗前默念的孤寂，都是秋雨赋予的深刻情感。</w:t>
      </w:r>
    </w:p>
    <w:p w14:paraId="36BECC16" w14:textId="77777777" w:rsidR="00320668" w:rsidRDefault="00320668"/>
    <w:p w14:paraId="6256F586" w14:textId="77777777" w:rsidR="00320668" w:rsidRDefault="00320668">
      <w:pPr>
        <w:rPr>
          <w:rFonts w:hint="eastAsia"/>
        </w:rPr>
      </w:pPr>
      <w:r>
        <w:rPr>
          <w:rFonts w:hint="eastAsia"/>
        </w:rPr>
        <w:t>雨后的清新，洗净尘埃</w:t>
      </w:r>
    </w:p>
    <w:p w14:paraId="314C3282" w14:textId="77777777" w:rsidR="00320668" w:rsidRDefault="00320668">
      <w:pPr>
        <w:rPr>
          <w:rFonts w:hint="eastAsia"/>
        </w:rPr>
      </w:pPr>
      <w:r>
        <w:rPr>
          <w:rFonts w:hint="eastAsia"/>
        </w:rPr>
        <w:t>随着秋雨的渐渐停歇，空气中弥漫着一股清新的气息。大地被雨水冲刷得焕然一新，树叶上的雨珠在阳光下闪烁，如同珍珠般璀璨。此时，漫步在湿润的草地上，脚下的泥土散发着淡淡的芬芳，让人心旷神怡。</w:t>
      </w:r>
    </w:p>
    <w:p w14:paraId="053DCB75" w14:textId="77777777" w:rsidR="00320668" w:rsidRDefault="00320668"/>
    <w:p w14:paraId="22284E4F" w14:textId="77777777" w:rsidR="00320668" w:rsidRDefault="00320668">
      <w:pPr>
        <w:rPr>
          <w:rFonts w:hint="eastAsia"/>
        </w:rPr>
      </w:pPr>
      <w:r>
        <w:rPr>
          <w:rFonts w:hint="eastAsia"/>
        </w:rPr>
        <w:t>秋雨带来的宁静</w:t>
      </w:r>
    </w:p>
    <w:p w14:paraId="5DA0A56A" w14:textId="77777777" w:rsidR="00320668" w:rsidRDefault="00320668">
      <w:pPr>
        <w:rPr>
          <w:rFonts w:hint="eastAsia"/>
        </w:rPr>
      </w:pPr>
      <w:r>
        <w:rPr>
          <w:rFonts w:hint="eastAsia"/>
        </w:rPr>
        <w:t>在这个宁静的时刻，万物似乎都在倾听雨后的世界。鸟儿的歌唱变得更加清脆，风儿轻轻拂过，带来丝丝凉意。秋天的雨，带来的是一份从容与宁静，让人们在快节奏的生活中，找到片刻的安宁。</w:t>
      </w:r>
    </w:p>
    <w:p w14:paraId="716D751A" w14:textId="77777777" w:rsidR="00320668" w:rsidRDefault="00320668"/>
    <w:p w14:paraId="1C39B8D0" w14:textId="77777777" w:rsidR="00320668" w:rsidRDefault="00320668">
      <w:pPr>
        <w:rPr>
          <w:rFonts w:hint="eastAsia"/>
        </w:rPr>
      </w:pPr>
      <w:r>
        <w:rPr>
          <w:rFonts w:hint="eastAsia"/>
        </w:rPr>
        <w:t>最后的总结：秋天的雨，心灵的滋养</w:t>
      </w:r>
    </w:p>
    <w:p w14:paraId="0C24E217" w14:textId="77777777" w:rsidR="00320668" w:rsidRDefault="00320668">
      <w:pPr>
        <w:rPr>
          <w:rFonts w:hint="eastAsia"/>
        </w:rPr>
      </w:pPr>
      <w:r>
        <w:rPr>
          <w:rFonts w:hint="eastAsia"/>
        </w:rPr>
        <w:t>秋天的雨，正如生命中的点滴，不经意间带给我们温暖与思考。它不仅滋润了大地，更滋养了我们的心灵。在这雨水的洗礼中，让我们领悟到自然的美好与生命的珍贵。</w:t>
      </w:r>
    </w:p>
    <w:p w14:paraId="3A3D3EAF" w14:textId="77777777" w:rsidR="00320668" w:rsidRDefault="00320668"/>
    <w:p w14:paraId="798EB712" w14:textId="77777777" w:rsidR="00320668" w:rsidRDefault="003206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E52CF7" w14:textId="5A9AA3E7" w:rsidR="00FA0387" w:rsidRDefault="00FA0387"/>
    <w:sectPr w:rsidR="00FA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87"/>
    <w:rsid w:val="00320668"/>
    <w:rsid w:val="00DA66EF"/>
    <w:rsid w:val="00F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6607-7492-423D-AA49-E110FBF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03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03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03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03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03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03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03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0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0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03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03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03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03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03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03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03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03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0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