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6FF58" w14:textId="77777777" w:rsidR="0037052E" w:rsidRDefault="0037052E">
      <w:pPr>
        <w:rPr>
          <w:rFonts w:hint="eastAsia"/>
        </w:rPr>
      </w:pPr>
      <w:r>
        <w:rPr>
          <w:rFonts w:hint="eastAsia"/>
        </w:rPr>
        <w:t>秋天雨的声音：细腻的低语</w:t>
      </w:r>
    </w:p>
    <w:p w14:paraId="0A478BC7" w14:textId="77777777" w:rsidR="0037052E" w:rsidRDefault="0037052E">
      <w:pPr>
        <w:rPr>
          <w:rFonts w:hint="eastAsia"/>
        </w:rPr>
      </w:pPr>
      <w:r>
        <w:rPr>
          <w:rFonts w:hint="eastAsia"/>
        </w:rPr>
        <w:t>秋天的雨，仿佛是一首轻柔的低语，轻轻地在空气中流淌。它从天空洒下，伴随着清新的气息，让人感受到一种宁静。每一滴雨珠落在地面上，都是一声细腻的耳语，轻轻地叩响心门，带来一丝温暖的回忆。</w:t>
      </w:r>
    </w:p>
    <w:p w14:paraId="639B7A6D" w14:textId="77777777" w:rsidR="0037052E" w:rsidRDefault="0037052E"/>
    <w:p w14:paraId="4DF8F5CF" w14:textId="77777777" w:rsidR="0037052E" w:rsidRDefault="0037052E">
      <w:pPr>
        <w:rPr>
          <w:rFonts w:hint="eastAsia"/>
        </w:rPr>
      </w:pPr>
      <w:r>
        <w:rPr>
          <w:rFonts w:hint="eastAsia"/>
        </w:rPr>
        <w:t>秋雨如丝：柔和的呢喃</w:t>
      </w:r>
    </w:p>
    <w:p w14:paraId="4BB70538" w14:textId="77777777" w:rsidR="0037052E" w:rsidRDefault="0037052E">
      <w:pPr>
        <w:rPr>
          <w:rFonts w:hint="eastAsia"/>
        </w:rPr>
      </w:pPr>
      <w:r>
        <w:rPr>
          <w:rFonts w:hint="eastAsia"/>
        </w:rPr>
        <w:t>在这个季节，雨水时而如丝般细腻，时而如缕般轻盈。当秋雨悄然降临时，窗外的世界便被笼罩在一层温柔的薄雾中。雨滴落在树叶上，发出细微的呢喃声，如同大自然在倾诉着心事，令人不禁想要倾听它的故事。</w:t>
      </w:r>
    </w:p>
    <w:p w14:paraId="68712C91" w14:textId="77777777" w:rsidR="0037052E" w:rsidRDefault="0037052E"/>
    <w:p w14:paraId="7F6C76AB" w14:textId="77777777" w:rsidR="0037052E" w:rsidRDefault="0037052E">
      <w:pPr>
        <w:rPr>
          <w:rFonts w:hint="eastAsia"/>
        </w:rPr>
      </w:pPr>
      <w:r>
        <w:rPr>
          <w:rFonts w:hint="eastAsia"/>
        </w:rPr>
        <w:t>落叶与雨：交响乐的共鸣</w:t>
      </w:r>
    </w:p>
    <w:p w14:paraId="4C74BDCB" w14:textId="77777777" w:rsidR="0037052E" w:rsidRDefault="0037052E">
      <w:pPr>
        <w:rPr>
          <w:rFonts w:hint="eastAsia"/>
        </w:rPr>
      </w:pPr>
      <w:r>
        <w:rPr>
          <w:rFonts w:hint="eastAsia"/>
        </w:rPr>
        <w:t>秋天的雨与落叶交织成一场动人的交响乐。每当风吹起，干枯的叶子便轻轻飘落，伴随着雨声，发出沙沙的响动。那声音就像是自然界的和声，雨滴与落叶的碰撞交织在一起，形成了一种和谐的共鸣，令人心旷神怡。</w:t>
      </w:r>
    </w:p>
    <w:p w14:paraId="20D1DC17" w14:textId="77777777" w:rsidR="0037052E" w:rsidRDefault="0037052E"/>
    <w:p w14:paraId="2D60CE10" w14:textId="77777777" w:rsidR="0037052E" w:rsidRDefault="0037052E">
      <w:pPr>
        <w:rPr>
          <w:rFonts w:hint="eastAsia"/>
        </w:rPr>
      </w:pPr>
      <w:r>
        <w:rPr>
          <w:rFonts w:hint="eastAsia"/>
        </w:rPr>
        <w:t>大雨倾盆：雷鸣的震撼</w:t>
      </w:r>
    </w:p>
    <w:p w14:paraId="7A364679" w14:textId="77777777" w:rsidR="0037052E" w:rsidRDefault="0037052E">
      <w:pPr>
        <w:rPr>
          <w:rFonts w:hint="eastAsia"/>
        </w:rPr>
      </w:pPr>
      <w:r>
        <w:rPr>
          <w:rFonts w:hint="eastAsia"/>
        </w:rPr>
        <w:t>而当秋天的雨变得猛烈，倾盆而下时，声音则变得震撼无比。轰隆的雷声伴随着雨水的倾泻，宛如自然界的怒吼。这种强烈的对比让人感受到秋雨的另一面，既有温柔的呢喃，也有惊心动魄的激荡。</w:t>
      </w:r>
    </w:p>
    <w:p w14:paraId="51BCA90B" w14:textId="77777777" w:rsidR="0037052E" w:rsidRDefault="0037052E"/>
    <w:p w14:paraId="21B8285C" w14:textId="77777777" w:rsidR="0037052E" w:rsidRDefault="0037052E">
      <w:pPr>
        <w:rPr>
          <w:rFonts w:hint="eastAsia"/>
        </w:rPr>
      </w:pPr>
      <w:r>
        <w:rPr>
          <w:rFonts w:hint="eastAsia"/>
        </w:rPr>
        <w:t>雨后的静谧：余音绕梁</w:t>
      </w:r>
    </w:p>
    <w:p w14:paraId="33D00612" w14:textId="77777777" w:rsidR="0037052E" w:rsidRDefault="0037052E">
      <w:pPr>
        <w:rPr>
          <w:rFonts w:hint="eastAsia"/>
        </w:rPr>
      </w:pPr>
      <w:r>
        <w:rPr>
          <w:rFonts w:hint="eastAsia"/>
        </w:rPr>
        <w:t>秋雨过后，空气中弥漫着湿润的清新，四周仿佛都被洗净了。此时，只有雨后的静谧，偶尔传来几声鸟鸣，那是雨后余音的悠扬回响。宁静的氛围让人倍感舒适，仿佛一切都回归了自然的本真。</w:t>
      </w:r>
    </w:p>
    <w:p w14:paraId="7B4BECE8" w14:textId="77777777" w:rsidR="0037052E" w:rsidRDefault="0037052E"/>
    <w:p w14:paraId="0258A793" w14:textId="77777777" w:rsidR="0037052E" w:rsidRDefault="0037052E">
      <w:pPr>
        <w:rPr>
          <w:rFonts w:hint="eastAsia"/>
        </w:rPr>
      </w:pPr>
      <w:r>
        <w:rPr>
          <w:rFonts w:hint="eastAsia"/>
        </w:rPr>
        <w:t>秋雨的思考：情感的寄托</w:t>
      </w:r>
    </w:p>
    <w:p w14:paraId="013D26B4" w14:textId="77777777" w:rsidR="0037052E" w:rsidRDefault="0037052E">
      <w:pPr>
        <w:rPr>
          <w:rFonts w:hint="eastAsia"/>
        </w:rPr>
      </w:pPr>
      <w:r>
        <w:rPr>
          <w:rFonts w:hint="eastAsia"/>
        </w:rPr>
        <w:t>秋天的雨不仅是声音的交织，更是情感的寄托。人们在这个季节，常常会思考生命的意义与变迁。雨声伴随着思绪的流动，似乎在诉说着每一个瞬间的珍贵，让人不禁感叹时间的流逝与自然的轮回。</w:t>
      </w:r>
    </w:p>
    <w:p w14:paraId="52FFB607" w14:textId="77777777" w:rsidR="0037052E" w:rsidRDefault="0037052E"/>
    <w:p w14:paraId="415118A1" w14:textId="77777777" w:rsidR="0037052E" w:rsidRDefault="0037052E">
      <w:pPr>
        <w:rPr>
          <w:rFonts w:hint="eastAsia"/>
        </w:rPr>
      </w:pPr>
      <w:r>
        <w:rPr>
          <w:rFonts w:hint="eastAsia"/>
        </w:rPr>
        <w:t>最后的总结：秋天雨的乐章</w:t>
      </w:r>
    </w:p>
    <w:p w14:paraId="03D45485" w14:textId="77777777" w:rsidR="0037052E" w:rsidRDefault="0037052E">
      <w:pPr>
        <w:rPr>
          <w:rFonts w:hint="eastAsia"/>
        </w:rPr>
      </w:pPr>
      <w:r>
        <w:rPr>
          <w:rFonts w:hint="eastAsia"/>
        </w:rPr>
        <w:t>在这个多彩的季节，秋天的雨以其独特的声音编织出了一首动人的乐章。从轻柔的低语到轰鸣的震撼，每一种声音都带有它的故事。让我们在这雨声中，细细品味秋天的韵味，感受生活的每一份美好。</w:t>
      </w:r>
    </w:p>
    <w:p w14:paraId="3D32B397" w14:textId="77777777" w:rsidR="0037052E" w:rsidRDefault="0037052E"/>
    <w:p w14:paraId="44C00874" w14:textId="77777777" w:rsidR="0037052E" w:rsidRDefault="0037052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2D3896E" w14:textId="5D208CA2" w:rsidR="004B4FE5" w:rsidRDefault="004B4FE5"/>
    <w:sectPr w:rsidR="004B4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E5"/>
    <w:rsid w:val="0037052E"/>
    <w:rsid w:val="004B4FE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984FF-E1B7-4F63-B0E5-7F7D7A43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B4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B4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B4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B4FE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B4FE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B4FE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B4FE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B4FE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B4FE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B4F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B4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B4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B4FE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B4FE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B4FE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B4FE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B4FE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B4FE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B4F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B4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B4F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B4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F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FE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B4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F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FE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B4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