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FD68" w14:textId="77777777" w:rsidR="00D25C23" w:rsidRDefault="00D25C23">
      <w:pPr>
        <w:rPr>
          <w:rFonts w:hint="eastAsia"/>
        </w:rPr>
      </w:pPr>
      <w:r>
        <w:rPr>
          <w:rFonts w:hint="eastAsia"/>
        </w:rPr>
        <w:t>秋天的雨，轻柔如丝</w:t>
      </w:r>
    </w:p>
    <w:p w14:paraId="31C8D25F" w14:textId="77777777" w:rsidR="00D25C23" w:rsidRDefault="00D25C23">
      <w:pPr>
        <w:rPr>
          <w:rFonts w:hint="eastAsia"/>
        </w:rPr>
      </w:pPr>
      <w:r>
        <w:rPr>
          <w:rFonts w:hint="eastAsia"/>
        </w:rPr>
        <w:t>秋天的雨，像是大自然的一首轻柔的歌谣，淅淅沥沥地飘洒而下。它不是那种轰轰烈烈的暴雨，而是如同细腻的丝线，将秋天的色彩悄然串联。雨水打在窗台上，发出清脆的声响，宛如小小的乐器在轻声吟唱，为这个季节增添了一份温柔的气息。</w:t>
      </w:r>
    </w:p>
    <w:p w14:paraId="7C6E6218" w14:textId="77777777" w:rsidR="00D25C23" w:rsidRDefault="00D25C23"/>
    <w:p w14:paraId="358D2AB7" w14:textId="77777777" w:rsidR="00D25C23" w:rsidRDefault="00D25C23">
      <w:pPr>
        <w:rPr>
          <w:rFonts w:hint="eastAsia"/>
        </w:rPr>
      </w:pPr>
      <w:r>
        <w:rPr>
          <w:rFonts w:hint="eastAsia"/>
        </w:rPr>
        <w:t>枯黄的叶子在雨中舞动</w:t>
      </w:r>
    </w:p>
    <w:p w14:paraId="098F8AA6" w14:textId="77777777" w:rsidR="00D25C23" w:rsidRDefault="00D25C23">
      <w:pPr>
        <w:rPr>
          <w:rFonts w:hint="eastAsia"/>
        </w:rPr>
      </w:pPr>
      <w:r>
        <w:rPr>
          <w:rFonts w:hint="eastAsia"/>
        </w:rPr>
        <w:t>秋天的雨水轻轻洒落，落在枯黄的树叶上，形成一幅生动的画面。那些本已渐渐凋零的叶子，因雨而复苏，闪烁着微微的光泽。它们在雨中摇曳，仿佛在向大自然诉说着自己的故事。雨滴顺着叶尖滑落，悄然无声，却又将秋天的气息渗透到了每一个角落。</w:t>
      </w:r>
    </w:p>
    <w:p w14:paraId="7F4F07C3" w14:textId="77777777" w:rsidR="00D25C23" w:rsidRDefault="00D25C23"/>
    <w:p w14:paraId="33798974" w14:textId="77777777" w:rsidR="00D25C23" w:rsidRDefault="00D25C23">
      <w:r>
        <w:rPr>
          <w:rFonts w:hint="eastAsia"/>
        </w:rPr>
        <w:t>雨中的秋天，分外清新</w:t>
      </w:r>
    </w:p>
    <w:p w14:paraId="4D1FB341" w14:textId="77777777" w:rsidR="00D25C23" w:rsidRDefault="00D25C23">
      <w:pPr>
        <w:rPr>
          <w:rFonts w:hint="eastAsia"/>
        </w:rPr>
      </w:pPr>
      <w:r>
        <w:rPr>
          <w:rFonts w:hint="eastAsia"/>
        </w:rPr>
        <w:t>经过一场秋雨，空气中弥漫着泥土的芬芳。那是一种独特的气味，混合了草木的清香和泥土的湿润。行走在湿润的道路上，仿佛每一步都能感受到大自然的脉动。周围的景物在雨水的滋润下显得更加生机勃勃，秋天的色彩也愈加鲜明，像是被洗净了的画布。</w:t>
      </w:r>
    </w:p>
    <w:p w14:paraId="4CB6B19C" w14:textId="77777777" w:rsidR="00D25C23" w:rsidRDefault="00D25C23"/>
    <w:p w14:paraId="01994E90" w14:textId="77777777" w:rsidR="00D25C23" w:rsidRDefault="00D25C23">
      <w:pPr>
        <w:rPr>
          <w:rFonts w:hint="eastAsia"/>
        </w:rPr>
      </w:pPr>
      <w:r>
        <w:rPr>
          <w:rFonts w:hint="eastAsia"/>
        </w:rPr>
        <w:t>黄昏时分，雨中的宁静</w:t>
      </w:r>
    </w:p>
    <w:p w14:paraId="2C5FBF9D" w14:textId="77777777" w:rsidR="00D25C23" w:rsidRDefault="00D25C23">
      <w:pPr>
        <w:rPr>
          <w:rFonts w:hint="eastAsia"/>
        </w:rPr>
      </w:pPr>
      <w:r>
        <w:rPr>
          <w:rFonts w:hint="eastAsia"/>
        </w:rPr>
        <w:t>当黄昏降临，秋天的雨依旧在轻轻落下。夕阳透过厚厚的云层，洒下淡淡的光辉，与雨水交织在一起，形成了一幅如梦似幻的画面。此时的世界显得格外宁静，只有雨水与大地之间的低语，似乎在诉说着秋天的秘密。这样的时刻，令人心旷神怡，仿佛可以忘却所有的烦恼。</w:t>
      </w:r>
    </w:p>
    <w:p w14:paraId="62F55B27" w14:textId="77777777" w:rsidR="00D25C23" w:rsidRDefault="00D25C23"/>
    <w:p w14:paraId="6A9ECE0A" w14:textId="77777777" w:rsidR="00D25C23" w:rsidRDefault="00D25C23">
      <w:pPr>
        <w:rPr>
          <w:rFonts w:hint="eastAsia"/>
        </w:rPr>
      </w:pPr>
      <w:r>
        <w:rPr>
          <w:rFonts w:hint="eastAsia"/>
        </w:rPr>
        <w:t>秋雨，思绪的伴侣</w:t>
      </w:r>
    </w:p>
    <w:p w14:paraId="3A5363F8" w14:textId="77777777" w:rsidR="00D25C23" w:rsidRDefault="00D25C23">
      <w:pPr>
        <w:rPr>
          <w:rFonts w:hint="eastAsia"/>
        </w:rPr>
      </w:pPr>
      <w:r>
        <w:rPr>
          <w:rFonts w:hint="eastAsia"/>
        </w:rPr>
        <w:t>每当秋雨来临，心中总会涌起一阵阵思绪。雨声犹如轻声的呢喃，勾起对往昔的回忆。在这样的时刻，坐在窗边，品一杯热茶，听着雨水拍打着玻璃，似乎可以让心灵得到片刻的宁静。这样的氛围，让人不由自主地沉浸在对生活的思考与感悟中。</w:t>
      </w:r>
    </w:p>
    <w:p w14:paraId="2282A74F" w14:textId="77777777" w:rsidR="00D25C23" w:rsidRDefault="00D25C23"/>
    <w:p w14:paraId="3E87CEF3" w14:textId="77777777" w:rsidR="00D25C23" w:rsidRDefault="00D25C23">
      <w:pPr>
        <w:rPr>
          <w:rFonts w:hint="eastAsia"/>
        </w:rPr>
      </w:pPr>
      <w:r>
        <w:rPr>
          <w:rFonts w:hint="eastAsia"/>
        </w:rPr>
        <w:t>总结：秋天雨的魅力</w:t>
      </w:r>
    </w:p>
    <w:p w14:paraId="5B5270B9" w14:textId="77777777" w:rsidR="00D25C23" w:rsidRDefault="00D25C23">
      <w:pPr>
        <w:rPr>
          <w:rFonts w:hint="eastAsia"/>
        </w:rPr>
      </w:pPr>
      <w:r>
        <w:rPr>
          <w:rFonts w:hint="eastAsia"/>
        </w:rPr>
        <w:t>秋天的雨，不仅仅是一场自然现象，它更是一种情感的表达。它带来的不仅是凉意，更是对生活的深刻体悟。无论是细雨蒙蒙的清晨，还是黄昏时分的宁静，秋雨都以它独特的方式，渗透到我们的心底，留下了无法磨灭的印记。让我们在这秋天的雨中，感受季节的变换，感悟生命的意义。</w:t>
      </w:r>
    </w:p>
    <w:p w14:paraId="1FF96A2C" w14:textId="77777777" w:rsidR="00D25C23" w:rsidRDefault="00D25C23"/>
    <w:p w14:paraId="09768A7E" w14:textId="77777777" w:rsidR="00D25C23" w:rsidRDefault="00D25C2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C793D9" w14:textId="22253BDE" w:rsidR="007F050D" w:rsidRDefault="007F050D"/>
    <w:sectPr w:rsidR="007F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0D"/>
    <w:rsid w:val="007F050D"/>
    <w:rsid w:val="00D25C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BDB1F-D6A8-4888-A64A-AB57FB1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5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5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05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05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05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05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05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0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0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05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05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05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05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05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05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05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05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0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