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969B" w14:textId="77777777" w:rsidR="00C36D95" w:rsidRDefault="00C36D95">
      <w:pPr>
        <w:rPr>
          <w:rFonts w:hint="eastAsia"/>
        </w:rPr>
      </w:pPr>
      <w:r>
        <w:rPr>
          <w:rFonts w:hint="eastAsia"/>
        </w:rPr>
        <w:t>描写秋天雨的好句</w:t>
      </w:r>
    </w:p>
    <w:p w14:paraId="2A3825AE" w14:textId="77777777" w:rsidR="00C36D95" w:rsidRDefault="00C36D95">
      <w:pPr>
        <w:rPr>
          <w:rFonts w:hint="eastAsia"/>
        </w:rPr>
      </w:pPr>
      <w:r>
        <w:rPr>
          <w:rFonts w:hint="eastAsia"/>
        </w:rPr>
        <w:t>秋天的雨，总是带着几分清冷，几分凄美，像是为了洗净这个季节的浮华。晨曦微露，雨丝轻轻洒落，仿佛是天际洒下的一把银色碎片，伴着初秋的微风，飘然而下。这样的雨，打在窗户上，发出轻轻的响声，如同自然的低语，诉说着秋天的故事。</w:t>
      </w:r>
    </w:p>
    <w:p w14:paraId="6F771C0E" w14:textId="77777777" w:rsidR="00C36D95" w:rsidRDefault="00C36D95"/>
    <w:p w14:paraId="0119EC12" w14:textId="77777777" w:rsidR="00C36D95" w:rsidRDefault="00C36D95">
      <w:pPr>
        <w:rPr>
          <w:rFonts w:hint="eastAsia"/>
        </w:rPr>
      </w:pPr>
      <w:r>
        <w:rPr>
          <w:rFonts w:hint="eastAsia"/>
        </w:rPr>
        <w:t>秋雨如丝，绵绵不绝</w:t>
      </w:r>
    </w:p>
    <w:p w14:paraId="4DBEA0DC" w14:textId="77777777" w:rsidR="00C36D95" w:rsidRDefault="00C36D95">
      <w:pPr>
        <w:rPr>
          <w:rFonts w:hint="eastAsia"/>
        </w:rPr>
      </w:pPr>
      <w:r>
        <w:rPr>
          <w:rFonts w:hint="eastAsia"/>
        </w:rPr>
        <w:t>秋雨总是那么细腻，如同女儿的轻声细语，柔和而又不失温柔。站在窗前，望着那一帧帧水珠滑落，心中不禁泛起阵阵涟漪。秋天的雨，给大地披上了一层轻纱，似乎将万物都包裹在这柔和的氛围中。每一滴雨都是秋天的音符，奏响了丰收的旋律。</w:t>
      </w:r>
    </w:p>
    <w:p w14:paraId="6D252895" w14:textId="77777777" w:rsidR="00C36D95" w:rsidRDefault="00C36D95"/>
    <w:p w14:paraId="2952F1B8" w14:textId="77777777" w:rsidR="00C36D95" w:rsidRDefault="00C36D95">
      <w:pPr>
        <w:rPr>
          <w:rFonts w:hint="eastAsia"/>
        </w:rPr>
      </w:pPr>
      <w:r>
        <w:rPr>
          <w:rFonts w:hint="eastAsia"/>
        </w:rPr>
        <w:t>黄昏时分，雨中的思念</w:t>
      </w:r>
    </w:p>
    <w:p w14:paraId="2CA6502E" w14:textId="77777777" w:rsidR="00C36D95" w:rsidRDefault="00C36D95">
      <w:pPr>
        <w:rPr>
          <w:rFonts w:hint="eastAsia"/>
        </w:rPr>
      </w:pPr>
      <w:r>
        <w:rPr>
          <w:rFonts w:hint="eastAsia"/>
        </w:rPr>
        <w:t>黄昏时分，秋雨愈发显得深邃。天边的夕阳透过雨幕，投下了温暖的光影，仿佛是在与秋雨对话。那种柔和的光线，映衬着秋天的景色，似乎让人倍感亲切。此时，伞下的行人匆匆而过，雨水轻打在伞面上，发出“滴滴答答”的声音，像是在诉说着无尽的思念与等待。</w:t>
      </w:r>
    </w:p>
    <w:p w14:paraId="6480676A" w14:textId="77777777" w:rsidR="00C36D95" w:rsidRDefault="00C36D95"/>
    <w:p w14:paraId="48427C80" w14:textId="77777777" w:rsidR="00C36D95" w:rsidRDefault="00C36D95">
      <w:pPr>
        <w:rPr>
          <w:rFonts w:hint="eastAsia"/>
        </w:rPr>
      </w:pPr>
      <w:r>
        <w:rPr>
          <w:rFonts w:hint="eastAsia"/>
        </w:rPr>
        <w:t>雨后清新，万物复苏</w:t>
      </w:r>
    </w:p>
    <w:p w14:paraId="0E610BA0" w14:textId="77777777" w:rsidR="00C36D95" w:rsidRDefault="00C36D95">
      <w:pPr>
        <w:rPr>
          <w:rFonts w:hint="eastAsia"/>
        </w:rPr>
      </w:pPr>
      <w:r>
        <w:rPr>
          <w:rFonts w:hint="eastAsia"/>
        </w:rPr>
        <w:t>秋雨过后，空气中弥漫着泥土的芬芳，清新的气息让人心旷神怡。树叶上挂着晶莹的水珠，闪烁着秋日的光辉，仿佛在为这场洗礼而欢庆。此时，大地像是被重新唤醒，鸟儿在枝头欢快地歌唱，虫儿在草丛中低吟浅唱，一切都是那么生机勃勃。</w:t>
      </w:r>
    </w:p>
    <w:p w14:paraId="0B813820" w14:textId="77777777" w:rsidR="00C36D95" w:rsidRDefault="00C36D95"/>
    <w:p w14:paraId="3E3B6754" w14:textId="77777777" w:rsidR="00C36D95" w:rsidRDefault="00C36D95">
      <w:pPr>
        <w:rPr>
          <w:rFonts w:hint="eastAsia"/>
        </w:rPr>
      </w:pPr>
      <w:r>
        <w:rPr>
          <w:rFonts w:hint="eastAsia"/>
        </w:rPr>
        <w:t>细雨轻愁，思绪万千</w:t>
      </w:r>
    </w:p>
    <w:p w14:paraId="5D443C30" w14:textId="77777777" w:rsidR="00C36D95" w:rsidRDefault="00C36D95">
      <w:pPr>
        <w:rPr>
          <w:rFonts w:hint="eastAsia"/>
        </w:rPr>
      </w:pPr>
      <w:r>
        <w:rPr>
          <w:rFonts w:hint="eastAsia"/>
        </w:rPr>
        <w:t>细雨纷飞中，思绪也随之飘荡。窗外的景象模糊而美丽，仿佛在提醒着我们，生活中的点滴都是值得珍惜的。每当这个时候，静静地坐在窗边，手握一杯热茶，任思绪随雨飘散，感受到一份淡淡的愁绪与宁静。秋天的雨，恰似那段轻盈的乐章，拨动着心弦，唤起了内心深处的情感。</w:t>
      </w:r>
    </w:p>
    <w:p w14:paraId="4E27BF31" w14:textId="77777777" w:rsidR="00C36D95" w:rsidRDefault="00C36D95"/>
    <w:p w14:paraId="2752453E" w14:textId="77777777" w:rsidR="00C36D95" w:rsidRDefault="00C36D95">
      <w:pPr>
        <w:rPr>
          <w:rFonts w:hint="eastAsia"/>
        </w:rPr>
      </w:pPr>
      <w:r>
        <w:rPr>
          <w:rFonts w:hint="eastAsia"/>
        </w:rPr>
        <w:t>最后的总结</w:t>
      </w:r>
    </w:p>
    <w:p w14:paraId="510FF917" w14:textId="77777777" w:rsidR="00C36D95" w:rsidRDefault="00C36D95">
      <w:pPr>
        <w:rPr>
          <w:rFonts w:hint="eastAsia"/>
        </w:rPr>
      </w:pPr>
      <w:r>
        <w:rPr>
          <w:rFonts w:hint="eastAsia"/>
        </w:rPr>
        <w:t>秋天的雨，带着自然的气息与人文的情怀，成为了这个季节不可或缺的一部分。它不仅滋润了大地，也滋润了心灵。或许，在这绵绵的秋雨中，我们不仅能感受到自然的魅力，更能体会到生命的深邃与美好。让我们在秋天的雨中，静静感受这一份独特的宁静与思考。</w:t>
      </w:r>
    </w:p>
    <w:p w14:paraId="116E1AF0" w14:textId="77777777" w:rsidR="00C36D95" w:rsidRDefault="00C36D95"/>
    <w:p w14:paraId="36FADD30" w14:textId="77777777" w:rsidR="00C36D95" w:rsidRDefault="00C36D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6056BC" w14:textId="11F9CB59" w:rsidR="00EB1DCA" w:rsidRDefault="00EB1DCA"/>
    <w:sectPr w:rsidR="00EB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CA"/>
    <w:rsid w:val="00C36D95"/>
    <w:rsid w:val="00DA66EF"/>
    <w:rsid w:val="00E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1624-C438-49BA-8BAC-1DAE2558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1D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1D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1D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1D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1D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1D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1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1D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1D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1D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1D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1D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1D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1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1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