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ECAB" w14:textId="77777777" w:rsidR="003B7D13" w:rsidRDefault="003B7D13">
      <w:pPr>
        <w:rPr>
          <w:rFonts w:hint="eastAsia"/>
        </w:rPr>
      </w:pPr>
      <w:r>
        <w:rPr>
          <w:rFonts w:hint="eastAsia"/>
        </w:rPr>
        <w:t>秋天的静谧</w:t>
      </w:r>
    </w:p>
    <w:p w14:paraId="3E9AD507" w14:textId="77777777" w:rsidR="003B7D13" w:rsidRDefault="003B7D13">
      <w:pPr>
        <w:rPr>
          <w:rFonts w:hint="eastAsia"/>
        </w:rPr>
      </w:pPr>
      <w:r>
        <w:rPr>
          <w:rFonts w:hint="eastAsia"/>
        </w:rPr>
        <w:t>秋天的到来，似乎将整个世界染上了一层金黄。清晨，阳光透过稀疏的树叶，洒下点点斑驳的光影，映在清澈的湖面上，宛如一幅静谧的画卷。此时，湖边的芦苇轻轻摇曳，偶尔传来几声鸟鸣，打破了晨曦的寂静，仿佛在诉说着秋天的故事。</w:t>
      </w:r>
    </w:p>
    <w:p w14:paraId="5F74DF69" w14:textId="77777777" w:rsidR="003B7D13" w:rsidRDefault="003B7D13"/>
    <w:p w14:paraId="5431D281" w14:textId="77777777" w:rsidR="003B7D13" w:rsidRDefault="003B7D13">
      <w:pPr>
        <w:rPr>
          <w:rFonts w:hint="eastAsia"/>
        </w:rPr>
      </w:pPr>
      <w:r>
        <w:rPr>
          <w:rFonts w:hint="eastAsia"/>
        </w:rPr>
        <w:t>秋天的色彩</w:t>
      </w:r>
    </w:p>
    <w:p w14:paraId="26B789F5" w14:textId="77777777" w:rsidR="003B7D13" w:rsidRDefault="003B7D13">
      <w:pPr>
        <w:rPr>
          <w:rFonts w:hint="eastAsia"/>
        </w:rPr>
      </w:pPr>
      <w:r>
        <w:rPr>
          <w:rFonts w:hint="eastAsia"/>
        </w:rPr>
        <w:t>走在铺满落叶的小径上，脚下的枯叶发出沙沙的声响，伴随着微风的吹拂，仿佛在低声吟唱着秋天的赞歌。树木在这个季节里变得格外迷人，红色、黄色、橙色的叶子交错着，宛如一场五彩斑斓的盛宴。尤其是那几棵高大的枫树，火红的叶子在阳光的照射下，犹如燃烧的火焰，让人忍不住停下脚步，驻足欣赏。</w:t>
      </w:r>
    </w:p>
    <w:p w14:paraId="739A7EFA" w14:textId="77777777" w:rsidR="003B7D13" w:rsidRDefault="003B7D13"/>
    <w:p w14:paraId="4C662346" w14:textId="77777777" w:rsidR="003B7D13" w:rsidRDefault="003B7D13">
      <w:pPr>
        <w:rPr>
          <w:rFonts w:hint="eastAsia"/>
        </w:rPr>
      </w:pPr>
      <w:r>
        <w:rPr>
          <w:rFonts w:hint="eastAsia"/>
        </w:rPr>
        <w:t>秋天的丰收</w:t>
      </w:r>
    </w:p>
    <w:p w14:paraId="6978EAC3" w14:textId="77777777" w:rsidR="003B7D13" w:rsidRDefault="003B7D13">
      <w:pPr>
        <w:rPr>
          <w:rFonts w:hint="eastAsia"/>
        </w:rPr>
      </w:pPr>
      <w:r>
        <w:rPr>
          <w:rFonts w:hint="eastAsia"/>
        </w:rPr>
        <w:t>田野里，一片片金黄的稻谷随风起伏，仿佛在向人们诉说着丰收的喜悦。农民们忙碌的身影在阳光下穿梭，手中挥舞着镰刀，享受着劳动的成果。空气中弥漫着稻谷的香气，混合着泥土的气息，令人心生宁静与满足。此时，孩子们在田间嬉闹，嬉笑声回荡在蓝天之下，为这幅美丽的秋日画面增添了几分生动。</w:t>
      </w:r>
    </w:p>
    <w:p w14:paraId="686D4817" w14:textId="77777777" w:rsidR="003B7D13" w:rsidRDefault="003B7D13"/>
    <w:p w14:paraId="40378896" w14:textId="77777777" w:rsidR="003B7D13" w:rsidRDefault="003B7D13">
      <w:pPr>
        <w:rPr>
          <w:rFonts w:hint="eastAsia"/>
        </w:rPr>
      </w:pPr>
      <w:r>
        <w:rPr>
          <w:rFonts w:hint="eastAsia"/>
        </w:rPr>
        <w:t>秋天的动态</w:t>
      </w:r>
    </w:p>
    <w:p w14:paraId="353F7A9F" w14:textId="77777777" w:rsidR="003B7D13" w:rsidRDefault="003B7D13">
      <w:pPr>
        <w:rPr>
          <w:rFonts w:hint="eastAsia"/>
        </w:rPr>
      </w:pPr>
      <w:r>
        <w:rPr>
          <w:rFonts w:hint="eastAsia"/>
        </w:rPr>
        <w:t>随着日头的升高，秋天的动态愈加明显。树叶在风中轻舞，时而飘落，时而旋转，仿佛在进行一场优雅的舞蹈。小动物们也在这个季节里显得格外活跃，松鼠忙着收集坚果，鸟儿成群结队地飞向南方，留下一串串清脆的鸣叫声。每一个细节都在展现着生命的活力，提醒着我们这个季节不仅是静谧的，也是充满动感的。</w:t>
      </w:r>
    </w:p>
    <w:p w14:paraId="1A894E92" w14:textId="77777777" w:rsidR="003B7D13" w:rsidRDefault="003B7D13"/>
    <w:p w14:paraId="7EA52047" w14:textId="77777777" w:rsidR="003B7D13" w:rsidRDefault="003B7D13">
      <w:pPr>
        <w:rPr>
          <w:rFonts w:hint="eastAsia"/>
        </w:rPr>
      </w:pPr>
      <w:r>
        <w:rPr>
          <w:rFonts w:hint="eastAsia"/>
        </w:rPr>
        <w:t>秋天的思考</w:t>
      </w:r>
    </w:p>
    <w:p w14:paraId="2C6CA8F5" w14:textId="77777777" w:rsidR="003B7D13" w:rsidRDefault="003B7D13">
      <w:pPr>
        <w:rPr>
          <w:rFonts w:hint="eastAsia"/>
        </w:rPr>
      </w:pPr>
      <w:r>
        <w:rPr>
          <w:rFonts w:hint="eastAsia"/>
        </w:rPr>
        <w:t>在这个丰收的季节，秋天也常常引人思考。落叶的飘零仿佛在提醒我们，生命的每一个阶段都有其独特的意义。面对金黄的稻田与静谧的湖泊，内心的不安和焦虑渐渐平息，取而代之的是对生活的感悟与反思。在秋天，万物似乎都在酝酿新的开始，让人感受到了一种和谐与宁静。</w:t>
      </w:r>
    </w:p>
    <w:p w14:paraId="43D60277" w14:textId="77777777" w:rsidR="003B7D13" w:rsidRDefault="003B7D13"/>
    <w:p w14:paraId="4631AC5F" w14:textId="77777777" w:rsidR="003B7D13" w:rsidRDefault="003B7D13">
      <w:pPr>
        <w:rPr>
          <w:rFonts w:hint="eastAsia"/>
        </w:rPr>
      </w:pPr>
      <w:r>
        <w:rPr>
          <w:rFonts w:hint="eastAsia"/>
        </w:rPr>
        <w:t>最后的总结</w:t>
      </w:r>
    </w:p>
    <w:p w14:paraId="50C4EFC1" w14:textId="77777777" w:rsidR="003B7D13" w:rsidRDefault="003B7D13">
      <w:pPr>
        <w:rPr>
          <w:rFonts w:hint="eastAsia"/>
        </w:rPr>
      </w:pPr>
      <w:r>
        <w:rPr>
          <w:rFonts w:hint="eastAsia"/>
        </w:rPr>
        <w:t>秋天的美丽在于它的静态与动态相互交融，既有丰收的喜悦，又有沉静的思考。这一季节像是一首动人的诗，既能让人感受到生命的律动，也能给予我们片刻的安宁。无论是漫步于落叶之中，还是静坐于湖边，秋天总能带给我们无尽的美好与深思。</w:t>
      </w:r>
    </w:p>
    <w:p w14:paraId="4CF0B756" w14:textId="77777777" w:rsidR="003B7D13" w:rsidRDefault="003B7D13"/>
    <w:p w14:paraId="718C0D07" w14:textId="77777777" w:rsidR="003B7D13" w:rsidRDefault="003B7D1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BDD672" w14:textId="49B64BF0" w:rsidR="00D7550B" w:rsidRDefault="00D7550B"/>
    <w:sectPr w:rsidR="00D7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0B"/>
    <w:rsid w:val="003B7D13"/>
    <w:rsid w:val="00D7550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701A2-78E5-47A6-B319-8AF9CB8A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5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5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55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55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55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55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55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55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55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5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5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55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55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55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55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55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55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55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55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5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5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5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5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5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5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5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