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558A5" w14:textId="77777777" w:rsidR="00144B67" w:rsidRDefault="00144B67">
      <w:pPr>
        <w:rPr>
          <w:rFonts w:hint="eastAsia"/>
        </w:rPr>
      </w:pPr>
      <w:r>
        <w:rPr>
          <w:rFonts w:hint="eastAsia"/>
        </w:rPr>
        <w:t>秋天的静谧</w:t>
      </w:r>
    </w:p>
    <w:p w14:paraId="4190C089" w14:textId="77777777" w:rsidR="00144B67" w:rsidRDefault="00144B67">
      <w:pPr>
        <w:rPr>
          <w:rFonts w:hint="eastAsia"/>
        </w:rPr>
      </w:pPr>
      <w:r>
        <w:rPr>
          <w:rFonts w:hint="eastAsia"/>
        </w:rPr>
        <w:t>晚秋的阳光透过稀疏的树枝洒落在大地上，仿佛为这片宁静的土地披上了一层金色的轻纱。小路两旁的银杏树，叶子在微风中轻轻摇曳，像是在低声诉说着时间的故事。地面上，厚厚的落叶堆积成一片温暖的毯子，踩上去发出沙沙的声响，回荡在这静谧的午后，仿佛在提醒着我们岁月的流逝。</w:t>
      </w:r>
    </w:p>
    <w:p w14:paraId="0145440A" w14:textId="77777777" w:rsidR="00144B67" w:rsidRDefault="00144B67"/>
    <w:p w14:paraId="6A64A334" w14:textId="77777777" w:rsidR="00144B67" w:rsidRDefault="00144B67">
      <w:pPr>
        <w:rPr>
          <w:rFonts w:hint="eastAsia"/>
        </w:rPr>
      </w:pPr>
      <w:r>
        <w:rPr>
          <w:rFonts w:hint="eastAsia"/>
        </w:rPr>
        <w:t>金黄的田野</w:t>
      </w:r>
    </w:p>
    <w:p w14:paraId="77EA9D9B" w14:textId="77777777" w:rsidR="00144B67" w:rsidRDefault="00144B67">
      <w:pPr>
        <w:rPr>
          <w:rFonts w:hint="eastAsia"/>
        </w:rPr>
      </w:pPr>
      <w:r>
        <w:rPr>
          <w:rFonts w:hint="eastAsia"/>
        </w:rPr>
        <w:t>田野间，成熟的稻谷在阳光的照耀下闪烁着金色的光辉，微风吹过，稻穗轻轻低头，像是在向大地致敬。农民们忙碌的身影在田间穿梭，手中的镰刀闪烁着寒光，割下丰收的喜悦。晚秋的田野，不仅是收获的象征，更是希望与辛勤付出的见证。</w:t>
      </w:r>
    </w:p>
    <w:p w14:paraId="57A4EEAE" w14:textId="77777777" w:rsidR="00144B67" w:rsidRDefault="00144B67"/>
    <w:p w14:paraId="55F568EA" w14:textId="77777777" w:rsidR="00144B67" w:rsidRDefault="00144B67">
      <w:pPr>
        <w:rPr>
          <w:rFonts w:hint="eastAsia"/>
        </w:rPr>
      </w:pPr>
      <w:r>
        <w:rPr>
          <w:rFonts w:hint="eastAsia"/>
        </w:rPr>
        <w:t>生命的回归</w:t>
      </w:r>
    </w:p>
    <w:p w14:paraId="5EF57BE7" w14:textId="77777777" w:rsidR="00144B67" w:rsidRDefault="00144B67">
      <w:pPr>
        <w:rPr>
          <w:rFonts w:hint="eastAsia"/>
        </w:rPr>
      </w:pPr>
      <w:r>
        <w:rPr>
          <w:rFonts w:hint="eastAsia"/>
        </w:rPr>
        <w:t>树木的叶子渐渐转黄，一片片飘落，似乎在向大地告别。秋风扫过，带走了夏日的喧嚣，留下的是一份沉静和思考。此时的天空澄澈而高远，白云悠然自得地漂浮着，仿佛在诉说着自由的故事。在这静谧的时光里，人们的心灵也得到了片刻的安宁，回归到内心深处的思索。</w:t>
      </w:r>
    </w:p>
    <w:p w14:paraId="19FFEB39" w14:textId="77777777" w:rsidR="00144B67" w:rsidRDefault="00144B67"/>
    <w:p w14:paraId="4C30DA6C" w14:textId="77777777" w:rsidR="00144B67" w:rsidRDefault="00144B67">
      <w:pPr>
        <w:rPr>
          <w:rFonts w:hint="eastAsia"/>
        </w:rPr>
      </w:pPr>
      <w:r>
        <w:rPr>
          <w:rFonts w:hint="eastAsia"/>
        </w:rPr>
        <w:t>动态的旋律</w:t>
      </w:r>
    </w:p>
    <w:p w14:paraId="770B5FAE" w14:textId="77777777" w:rsidR="00144B67" w:rsidRDefault="00144B67">
      <w:pPr>
        <w:rPr>
          <w:rFonts w:hint="eastAsia"/>
        </w:rPr>
      </w:pPr>
      <w:r>
        <w:rPr>
          <w:rFonts w:hint="eastAsia"/>
        </w:rPr>
        <w:t>然而，晚秋并非只有静谧。每当黄昏来临，天空的色彩如同调色盘般绚丽，红的、橙的、紫的交织在一起，谱写出一曲动人的交响乐。小鸟在天空中自由飞翔，偶尔传来几声清脆的鸣叫，仿佛在为这幅画卷增添生机。此时，树影在斜阳中拉长，随着风的舞动，形成了一种无形的美感，仿佛在诉说着生命的循环。</w:t>
      </w:r>
    </w:p>
    <w:p w14:paraId="018205A8" w14:textId="77777777" w:rsidR="00144B67" w:rsidRDefault="00144B67"/>
    <w:p w14:paraId="008A6727" w14:textId="77777777" w:rsidR="00144B67" w:rsidRDefault="00144B67">
      <w:pPr>
        <w:rPr>
          <w:rFonts w:hint="eastAsia"/>
        </w:rPr>
      </w:pPr>
      <w:r>
        <w:rPr>
          <w:rFonts w:hint="eastAsia"/>
        </w:rPr>
        <w:t>丰收的喜悦</w:t>
      </w:r>
    </w:p>
    <w:p w14:paraId="23963C80" w14:textId="77777777" w:rsidR="00144B67" w:rsidRDefault="00144B67">
      <w:pPr>
        <w:rPr>
          <w:rFonts w:hint="eastAsia"/>
        </w:rPr>
      </w:pPr>
      <w:r>
        <w:rPr>
          <w:rFonts w:hint="eastAsia"/>
        </w:rPr>
        <w:t>农田里，丰收的季节总是伴随着人们的欢声笑语。孩子们在田间奔跑，追逐着落叶，笑声回荡在清爽的空气中，带着一丝无忧无虑。成年人的脸上洋溢着丰收的自豪，他们用双手辛勤耕耘，换来了一季的硕果。晚秋的动态，不仅是自然的流动，更是人们内心深处对生活的热爱与感激。</w:t>
      </w:r>
    </w:p>
    <w:p w14:paraId="5043036E" w14:textId="77777777" w:rsidR="00144B67" w:rsidRDefault="00144B67"/>
    <w:p w14:paraId="0DB83E72" w14:textId="77777777" w:rsidR="00144B67" w:rsidRDefault="00144B67">
      <w:pPr>
        <w:rPr>
          <w:rFonts w:hint="eastAsia"/>
        </w:rPr>
      </w:pPr>
      <w:r>
        <w:rPr>
          <w:rFonts w:hint="eastAsia"/>
        </w:rPr>
        <w:t>总结与感悟</w:t>
      </w:r>
    </w:p>
    <w:p w14:paraId="6A0CE36A" w14:textId="77777777" w:rsidR="00144B67" w:rsidRDefault="00144B67">
      <w:pPr>
        <w:rPr>
          <w:rFonts w:hint="eastAsia"/>
        </w:rPr>
      </w:pPr>
      <w:r>
        <w:rPr>
          <w:rFonts w:hint="eastAsia"/>
        </w:rPr>
        <w:t>晚秋的美在于其静态与动态的结合。在这宁静的季节里，我们不仅能感受到大自然的魅力，也能从中领悟到生活的哲理。每一片落叶，每一声鸟鸣，都是对生命的深刻思考。无论是沉静的思考，还是欢乐的嬉闹，晚秋都以其独特的方式，让我们体会到时间的流逝与生命的珍贵。</w:t>
      </w:r>
    </w:p>
    <w:p w14:paraId="627FF171" w14:textId="77777777" w:rsidR="00144B67" w:rsidRDefault="00144B67"/>
    <w:p w14:paraId="7FFCE4DA" w14:textId="77777777" w:rsidR="00144B67" w:rsidRDefault="00144B6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7517FC4" w14:textId="615E76B5" w:rsidR="009E61DD" w:rsidRDefault="009E61DD"/>
    <w:sectPr w:rsidR="009E6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DD"/>
    <w:rsid w:val="00144B67"/>
    <w:rsid w:val="009E61D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A7973-6203-42DA-BC9B-8641A823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E6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E6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E6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E61D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E61D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E61D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E61D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E61D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E61D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E61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E6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E6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E61D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E61D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E61D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E61D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E61D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E61D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E61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E6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E61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E6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1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1D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E6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1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1D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E61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