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7CB2" w14:textId="77777777" w:rsidR="005260EB" w:rsidRDefault="005260EB">
      <w:pPr>
        <w:rPr>
          <w:rFonts w:hint="eastAsia"/>
        </w:rPr>
      </w:pPr>
      <w:r>
        <w:rPr>
          <w:rFonts w:hint="eastAsia"/>
        </w:rPr>
        <w:t>秋雨的轻柔诉说</w:t>
      </w:r>
    </w:p>
    <w:p w14:paraId="40A253B6" w14:textId="77777777" w:rsidR="005260EB" w:rsidRDefault="005260EB">
      <w:pPr>
        <w:rPr>
          <w:rFonts w:hint="eastAsia"/>
        </w:rPr>
      </w:pPr>
      <w:r>
        <w:rPr>
          <w:rFonts w:hint="eastAsia"/>
        </w:rPr>
        <w:t>秋雨如同一位轻柔的歌者，悄然降临大地，伴随着微凉的秋风，诉说着季节交替的故事。细雨如丝，落在树叶上，发出沙沙的声音，宛如自然界中的轻音乐，悠扬而清晰。空气中弥漫着淡淡的泥土芬芳，仿佛在提醒人们，生命在这个季节依然在孕育，依然在期待。</w:t>
      </w:r>
    </w:p>
    <w:p w14:paraId="724F68B5" w14:textId="77777777" w:rsidR="005260EB" w:rsidRDefault="005260EB"/>
    <w:p w14:paraId="61F8DC5B" w14:textId="77777777" w:rsidR="005260EB" w:rsidRDefault="005260EB">
      <w:pPr>
        <w:rPr>
          <w:rFonts w:hint="eastAsia"/>
        </w:rPr>
      </w:pPr>
      <w:r>
        <w:rPr>
          <w:rFonts w:hint="eastAsia"/>
        </w:rPr>
        <w:t>秋风的温柔抚摸</w:t>
      </w:r>
    </w:p>
    <w:p w14:paraId="3237157B" w14:textId="77777777" w:rsidR="005260EB" w:rsidRDefault="005260EB">
      <w:pPr>
        <w:rPr>
          <w:rFonts w:hint="eastAsia"/>
        </w:rPr>
      </w:pPr>
      <w:r>
        <w:rPr>
          <w:rFonts w:hint="eastAsia"/>
        </w:rPr>
        <w:t>秋风携着雨滴，轻轻拂过大地，似一双温暖的手，抚摸着每一片金黄的叶子。叶子在风中摇曳，犹如轻盈的舞者，展现出生命的美丽与脆弱。随着风的呼唤，树木的枝条也开始低垂，似乎在聆听大自然的低语，感受着这一季的宁静与思考。</w:t>
      </w:r>
    </w:p>
    <w:p w14:paraId="593FB5C5" w14:textId="77777777" w:rsidR="005260EB" w:rsidRDefault="005260EB"/>
    <w:p w14:paraId="6B88B8B5" w14:textId="77777777" w:rsidR="005260EB" w:rsidRDefault="005260EB">
      <w:pPr>
        <w:rPr>
          <w:rFonts w:hint="eastAsia"/>
        </w:rPr>
      </w:pPr>
      <w:r>
        <w:rPr>
          <w:rFonts w:hint="eastAsia"/>
        </w:rPr>
        <w:t>雨中漫步的惬意</w:t>
      </w:r>
    </w:p>
    <w:p w14:paraId="1DD8639E" w14:textId="77777777" w:rsidR="005260EB" w:rsidRDefault="005260EB">
      <w:pPr>
        <w:rPr>
          <w:rFonts w:hint="eastAsia"/>
        </w:rPr>
      </w:pPr>
      <w:r>
        <w:rPr>
          <w:rFonts w:hint="eastAsia"/>
        </w:rPr>
        <w:t>在细雨纷飞的午后，漫步在小径上，脚下的落叶在雨水的滋润下，变得愈加柔软。每一步都带着微微的水声，仿佛在与大自然对话。周围的景色在雨中愈加朦胧，远处的山峦与近处的花草交融在一起，形成了一幅美丽的水彩画，让人忍不住驻足凝视。</w:t>
      </w:r>
    </w:p>
    <w:p w14:paraId="6D67FE1A" w14:textId="77777777" w:rsidR="005260EB" w:rsidRDefault="005260EB"/>
    <w:p w14:paraId="1E515510" w14:textId="77777777" w:rsidR="005260EB" w:rsidRDefault="005260EB">
      <w:pPr>
        <w:rPr>
          <w:rFonts w:hint="eastAsia"/>
        </w:rPr>
      </w:pPr>
      <w:r>
        <w:rPr>
          <w:rFonts w:hint="eastAsia"/>
        </w:rPr>
        <w:t>秋雨的思索与沉淀</w:t>
      </w:r>
    </w:p>
    <w:p w14:paraId="71AA5D45" w14:textId="77777777" w:rsidR="005260EB" w:rsidRDefault="005260EB">
      <w:pPr>
        <w:rPr>
          <w:rFonts w:hint="eastAsia"/>
        </w:rPr>
      </w:pPr>
      <w:r>
        <w:rPr>
          <w:rFonts w:hint="eastAsia"/>
        </w:rPr>
        <w:t>秋雨不仅仅是自然现象，更是人们心灵深处的反映。雨水带走了夏日的喧嚣，带来了思索的时光。人们在这细雨中沉淀心情，思考过往，展望未来。那一滴滴雨珠，似乎在讲述着生活的哲理，让人在宁静中领悟到生命的真谛。</w:t>
      </w:r>
    </w:p>
    <w:p w14:paraId="4D8F5AC9" w14:textId="77777777" w:rsidR="005260EB" w:rsidRDefault="005260EB"/>
    <w:p w14:paraId="3ED2867A" w14:textId="77777777" w:rsidR="005260EB" w:rsidRDefault="005260EB">
      <w:pPr>
        <w:rPr>
          <w:rFonts w:hint="eastAsia"/>
        </w:rPr>
      </w:pPr>
      <w:r>
        <w:rPr>
          <w:rFonts w:hint="eastAsia"/>
        </w:rPr>
        <w:t>秋雨的最后一舞</w:t>
      </w:r>
    </w:p>
    <w:p w14:paraId="7029C335" w14:textId="77777777" w:rsidR="005260EB" w:rsidRDefault="005260EB">
      <w:pPr>
        <w:rPr>
          <w:rFonts w:hint="eastAsia"/>
        </w:rPr>
      </w:pPr>
      <w:r>
        <w:rPr>
          <w:rFonts w:hint="eastAsia"/>
        </w:rPr>
        <w:t>随着秋天的逐渐深入，雨水也开始显得稀少。那些曾经热烈的雨季，如今变得温柔而静谧。最后一场秋雨，如同一场告别演出，为这个季节画上一个句号。风依旧轻拂，但却不再带着冰凉的气息，而是透着温暖的回忆，让人对即将到来的冬季充满期待。</w:t>
      </w:r>
    </w:p>
    <w:p w14:paraId="6D4FE422" w14:textId="77777777" w:rsidR="005260EB" w:rsidRDefault="005260EB"/>
    <w:p w14:paraId="0761E2A8" w14:textId="77777777" w:rsidR="005260EB" w:rsidRDefault="005260EB">
      <w:pPr>
        <w:rPr>
          <w:rFonts w:hint="eastAsia"/>
        </w:rPr>
      </w:pPr>
      <w:r>
        <w:rPr>
          <w:rFonts w:hint="eastAsia"/>
        </w:rPr>
        <w:t>总结：秋雨的美丽与哲思</w:t>
      </w:r>
    </w:p>
    <w:p w14:paraId="4313D334" w14:textId="77777777" w:rsidR="005260EB" w:rsidRDefault="005260EB">
      <w:pPr>
        <w:rPr>
          <w:rFonts w:hint="eastAsia"/>
        </w:rPr>
      </w:pPr>
      <w:r>
        <w:rPr>
          <w:rFonts w:hint="eastAsia"/>
        </w:rPr>
        <w:t>秋雨与秋风交织成一幅美丽的画卷，令人沉醉其中。这不仅是自然的奇观，也是人们内心深处的诗意表达。无论是细雨轻洒，还是温柔的秋风，都在提醒我们，珍惜当下，感受生活的每一个瞬间。</w:t>
      </w:r>
    </w:p>
    <w:p w14:paraId="3B80804E" w14:textId="77777777" w:rsidR="005260EB" w:rsidRDefault="005260EB"/>
    <w:p w14:paraId="2E204F0C" w14:textId="77777777" w:rsidR="005260EB" w:rsidRDefault="005260E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0181A8" w14:textId="4BC70BE6" w:rsidR="00D67217" w:rsidRDefault="00D67217"/>
    <w:sectPr w:rsidR="00D67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17"/>
    <w:rsid w:val="005260EB"/>
    <w:rsid w:val="00D6721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B20E9-CBF4-4D9B-BA36-F263A82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7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7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72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72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72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72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72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72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72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72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72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72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72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72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72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72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72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7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7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7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