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4362F" w14:textId="77777777" w:rsidR="005742C7" w:rsidRDefault="005742C7">
      <w:pPr>
        <w:rPr>
          <w:rFonts w:hint="eastAsia"/>
        </w:rPr>
      </w:pPr>
      <w:r>
        <w:rPr>
          <w:rFonts w:hint="eastAsia"/>
        </w:rPr>
        <w:t>落叶知秋的优美句子</w:t>
      </w:r>
    </w:p>
    <w:p w14:paraId="2F76804E" w14:textId="77777777" w:rsidR="005742C7" w:rsidRDefault="005742C7"/>
    <w:p w14:paraId="555AF0AB" w14:textId="77777777" w:rsidR="005742C7" w:rsidRDefault="005742C7">
      <w:pPr>
        <w:rPr>
          <w:rFonts w:hint="eastAsia"/>
        </w:rPr>
      </w:pPr>
      <w:r>
        <w:rPr>
          <w:rFonts w:hint="eastAsia"/>
        </w:rPr>
        <w:t>秋雨的柔情</w:t>
      </w:r>
    </w:p>
    <w:p w14:paraId="684D364B" w14:textId="77777777" w:rsidR="005742C7" w:rsidRDefault="005742C7">
      <w:pPr>
        <w:rPr>
          <w:rFonts w:hint="eastAsia"/>
        </w:rPr>
      </w:pPr>
      <w:r>
        <w:rPr>
          <w:rFonts w:hint="eastAsia"/>
        </w:rPr>
        <w:t>秋天的雨，轻柔而细腻，仿佛是天际洒下的银丝，轻轻拂过大地。每一滴雨珠都似乎在诉说着季节的变迁，让人感受到生命的无常。走在小路上，雨水在树叶上跳跃，发出清脆的音符，伴随着秋风的低语，仿佛在欢迎这季节的到来。</w:t>
      </w:r>
    </w:p>
    <w:p w14:paraId="3755CC0B" w14:textId="77777777" w:rsidR="005742C7" w:rsidRDefault="005742C7"/>
    <w:p w14:paraId="1186D1F9" w14:textId="77777777" w:rsidR="005742C7" w:rsidRDefault="005742C7">
      <w:pPr>
        <w:rPr>
          <w:rFonts w:hint="eastAsia"/>
        </w:rPr>
      </w:pPr>
      <w:r>
        <w:rPr>
          <w:rFonts w:hint="eastAsia"/>
        </w:rPr>
        <w:t>落叶的舞蹈</w:t>
      </w:r>
    </w:p>
    <w:p w14:paraId="241FC50C" w14:textId="77777777" w:rsidR="005742C7" w:rsidRDefault="005742C7">
      <w:pPr>
        <w:rPr>
          <w:rFonts w:hint="eastAsia"/>
        </w:rPr>
      </w:pPr>
      <w:r>
        <w:rPr>
          <w:rFonts w:hint="eastAsia"/>
        </w:rPr>
        <w:t>当秋雨飘落，树叶便开始了它们的告别舞。那些曾经鲜艳欲滴的绿叶，渐渐染上了金黄与火红，像一位位优雅的舞者，在空中旋转，最后轻轻地落下。每一片叶子都是一个故事的承载，它们在这季节的交替中，向世人展示着生命的美丽与短暂。</w:t>
      </w:r>
    </w:p>
    <w:p w14:paraId="6764FD18" w14:textId="77777777" w:rsidR="005742C7" w:rsidRDefault="005742C7"/>
    <w:p w14:paraId="662314AE" w14:textId="77777777" w:rsidR="005742C7" w:rsidRDefault="005742C7">
      <w:pPr>
        <w:rPr>
          <w:rFonts w:hint="eastAsia"/>
        </w:rPr>
      </w:pPr>
      <w:r>
        <w:rPr>
          <w:rFonts w:hint="eastAsia"/>
        </w:rPr>
        <w:t>自然的低语</w:t>
      </w:r>
    </w:p>
    <w:p w14:paraId="49FC7CC1" w14:textId="77777777" w:rsidR="005742C7" w:rsidRDefault="005742C7">
      <w:pPr>
        <w:rPr>
          <w:rFonts w:hint="eastAsia"/>
        </w:rPr>
      </w:pPr>
      <w:r>
        <w:rPr>
          <w:rFonts w:hint="eastAsia"/>
        </w:rPr>
        <w:t>在这场秋雨中，天地之间仿佛有了一种奇妙的沟通。雨水滴落在大地，滋润着每一寸土地，也在无声地讲述着自然的秘密。山川河流，树木花草，都在雨中洗净了尘埃，显得格外清新。大自然的声音在雨中愈发清晰，让人不由得停下脚步，倾听那份恬静与祥和。</w:t>
      </w:r>
    </w:p>
    <w:p w14:paraId="2F796E69" w14:textId="77777777" w:rsidR="005742C7" w:rsidRDefault="005742C7"/>
    <w:p w14:paraId="2CDF06A8" w14:textId="77777777" w:rsidR="005742C7" w:rsidRDefault="005742C7">
      <w:pPr>
        <w:rPr>
          <w:rFonts w:hint="eastAsia"/>
        </w:rPr>
      </w:pPr>
      <w:r>
        <w:rPr>
          <w:rFonts w:hint="eastAsia"/>
        </w:rPr>
        <w:t>情感的共鸣</w:t>
      </w:r>
    </w:p>
    <w:p w14:paraId="78BFA871" w14:textId="77777777" w:rsidR="005742C7" w:rsidRDefault="005742C7">
      <w:pPr>
        <w:rPr>
          <w:rFonts w:hint="eastAsia"/>
        </w:rPr>
      </w:pPr>
      <w:r>
        <w:rPr>
          <w:rFonts w:hint="eastAsia"/>
        </w:rPr>
        <w:t>秋雨带来了思念与感伤，也让人更加珍惜眼前的每一个瞬间。或许是在窗前静坐，抑或是漫步于雨中，内心的感受随之涌动。那份思绪，就像那被雨水浸润的土地，滋养着心灵的每一个角落，唤醒了沉睡的情感。在这细雨中，仿佛可以触碰到遥远的记忆，感受到那份淡淡的忧伤。</w:t>
      </w:r>
    </w:p>
    <w:p w14:paraId="08B1C6CC" w14:textId="77777777" w:rsidR="005742C7" w:rsidRDefault="005742C7"/>
    <w:p w14:paraId="3251D95F" w14:textId="77777777" w:rsidR="005742C7" w:rsidRDefault="005742C7">
      <w:pPr>
        <w:rPr>
          <w:rFonts w:hint="eastAsia"/>
        </w:rPr>
      </w:pPr>
      <w:r>
        <w:rPr>
          <w:rFonts w:hint="eastAsia"/>
        </w:rPr>
        <w:t>落叶的归宿</w:t>
      </w:r>
    </w:p>
    <w:p w14:paraId="353B6473" w14:textId="77777777" w:rsidR="005742C7" w:rsidRDefault="005742C7">
      <w:pPr>
        <w:rPr>
          <w:rFonts w:hint="eastAsia"/>
        </w:rPr>
      </w:pPr>
      <w:r>
        <w:rPr>
          <w:rFonts w:hint="eastAsia"/>
        </w:rPr>
        <w:t>随着秋雨的深入，落叶纷纷归宿于地面，形成了一幅五彩斑斓的地毯。它们在雨水的滋润下，静静地躺着，仿佛在安静地等待着冬天的到来。这些落叶不仅是秋天的象征，更是生命轮回的一部分。它们在悄然无声中，讲述着生命的历程，展现着自然的循环。</w:t>
      </w:r>
    </w:p>
    <w:p w14:paraId="294FEA7B" w14:textId="77777777" w:rsidR="005742C7" w:rsidRDefault="005742C7"/>
    <w:p w14:paraId="1F10AF77" w14:textId="77777777" w:rsidR="005742C7" w:rsidRDefault="005742C7">
      <w:pPr>
        <w:rPr>
          <w:rFonts w:hint="eastAsia"/>
        </w:rPr>
      </w:pPr>
      <w:r>
        <w:rPr>
          <w:rFonts w:hint="eastAsia"/>
        </w:rPr>
        <w:t>最后的总结</w:t>
      </w:r>
    </w:p>
    <w:p w14:paraId="48E604F0" w14:textId="77777777" w:rsidR="005742C7" w:rsidRDefault="005742C7">
      <w:pPr>
        <w:rPr>
          <w:rFonts w:hint="eastAsia"/>
        </w:rPr>
      </w:pPr>
      <w:r>
        <w:rPr>
          <w:rFonts w:hint="eastAsia"/>
        </w:rPr>
        <w:t>秋雨与落叶，交织成了一幅动人的画卷。在这悠远的季节里，细雨与落叶共同构成了秋天特有的韵味。它们教会我们珍惜生命中的每一个瞬间，感受自然的变化，理解生命的意义。让我们在这场秋雨中，静心聆听，感悟生活的美好。</w:t>
      </w:r>
    </w:p>
    <w:p w14:paraId="41EA4B68" w14:textId="77777777" w:rsidR="005742C7" w:rsidRDefault="005742C7"/>
    <w:p w14:paraId="5E9CC088" w14:textId="77777777" w:rsidR="005742C7" w:rsidRDefault="005742C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3FB5E1A" w14:textId="545BBE34" w:rsidR="005504E4" w:rsidRDefault="005504E4"/>
    <w:sectPr w:rsidR="00550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E4"/>
    <w:rsid w:val="005504E4"/>
    <w:rsid w:val="005742C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7A93D-E15C-47BF-93EE-C190B17A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50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50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50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504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04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04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504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504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504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504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50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50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504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504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504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504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504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504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504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50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504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50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4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4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50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4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4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504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