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3BEBE" w14:textId="77777777" w:rsidR="005A4A01" w:rsidRDefault="005A4A01">
      <w:pPr>
        <w:rPr>
          <w:rFonts w:hint="eastAsia"/>
        </w:rPr>
      </w:pPr>
      <w:r>
        <w:rPr>
          <w:rFonts w:hint="eastAsia"/>
        </w:rPr>
        <w:t>描写秋雨的优美句子</w:t>
      </w:r>
    </w:p>
    <w:p w14:paraId="19914937" w14:textId="77777777" w:rsidR="005A4A01" w:rsidRDefault="005A4A01">
      <w:pPr>
        <w:rPr>
          <w:rFonts w:hint="eastAsia"/>
        </w:rPr>
      </w:pPr>
      <w:r>
        <w:rPr>
          <w:rFonts w:hint="eastAsia"/>
        </w:rPr>
        <w:t>秋天的到来总是伴随着细雨绵绵，仿佛是大自然在用温柔的笔触，绘制出一幅迷人的画卷。秋雨不像春雨那般轻盈活泼，也不如夏雨那样猛烈奔放，它以一种独特的节奏，悄然降落在大地上，带来一丝丝清新与宁静。每一滴雨水，都是大地的一封情书，诉说着丰收的喜悦与岁月的沉淀。</w:t>
      </w:r>
    </w:p>
    <w:p w14:paraId="5C967FBB" w14:textId="77777777" w:rsidR="005A4A01" w:rsidRDefault="005A4A01"/>
    <w:p w14:paraId="1CFE0A15" w14:textId="77777777" w:rsidR="005A4A01" w:rsidRDefault="005A4A01">
      <w:pPr>
        <w:rPr>
          <w:rFonts w:hint="eastAsia"/>
        </w:rPr>
      </w:pPr>
      <w:r>
        <w:rPr>
          <w:rFonts w:hint="eastAsia"/>
        </w:rPr>
        <w:t>轻声细语的秋雨</w:t>
      </w:r>
    </w:p>
    <w:p w14:paraId="563B5E3B" w14:textId="77777777" w:rsidR="005A4A01" w:rsidRDefault="005A4A01">
      <w:pPr>
        <w:rPr>
          <w:rFonts w:hint="eastAsia"/>
        </w:rPr>
      </w:pPr>
      <w:r>
        <w:rPr>
          <w:rFonts w:hint="eastAsia"/>
        </w:rPr>
        <w:t>走在秋雨中，耳畔传来细密的雨声，如同一曲轻柔的乐章，时而低吟，时而高唱，似乎在诉说着秋天的秘密。树叶被雨水洗净，闪烁着点点晶莹，仿佛在和秋雨共舞。路边的菊花在雨中愈显娇艳，缤纷的色彩在灰色的天空下显得格外鲜亮，仿佛是在对抗着秋日的阴霾。</w:t>
      </w:r>
    </w:p>
    <w:p w14:paraId="589163F3" w14:textId="77777777" w:rsidR="005A4A01" w:rsidRDefault="005A4A01"/>
    <w:p w14:paraId="0B048BC9" w14:textId="77777777" w:rsidR="005A4A01" w:rsidRDefault="005A4A01">
      <w:pPr>
        <w:rPr>
          <w:rFonts w:hint="eastAsia"/>
        </w:rPr>
      </w:pPr>
      <w:r>
        <w:rPr>
          <w:rFonts w:hint="eastAsia"/>
        </w:rPr>
        <w:t>雨中的思索</w:t>
      </w:r>
    </w:p>
    <w:p w14:paraId="0E37C236" w14:textId="77777777" w:rsidR="005A4A01" w:rsidRDefault="005A4A01">
      <w:pPr>
        <w:rPr>
          <w:rFonts w:hint="eastAsia"/>
        </w:rPr>
      </w:pPr>
      <w:r>
        <w:rPr>
          <w:rFonts w:hint="eastAsia"/>
        </w:rPr>
        <w:t>秋雨总能勾起人们心底的思绪，任凭雨滴轻轻拍打窗棂，似乎每一声都在提醒着我们珍惜眼前的时光。雨水滑落在地面，溅起细小的水花，映出淡淡的光影，正如那些逝去的岁月，虽已远去，却依然在心中荡漾。望着窗外，雨幕朦胧，似乎也将心灵的烦恼洗去，只留下那份宁静与思索。</w:t>
      </w:r>
    </w:p>
    <w:p w14:paraId="1D22B477" w14:textId="77777777" w:rsidR="005A4A01" w:rsidRDefault="005A4A01"/>
    <w:p w14:paraId="4C55A21A" w14:textId="77777777" w:rsidR="005A4A01" w:rsidRDefault="005A4A01">
      <w:pPr>
        <w:rPr>
          <w:rFonts w:hint="eastAsia"/>
        </w:rPr>
      </w:pPr>
      <w:r>
        <w:rPr>
          <w:rFonts w:hint="eastAsia"/>
        </w:rPr>
        <w:t>秋雨的情怀</w:t>
      </w:r>
    </w:p>
    <w:p w14:paraId="702D3614" w14:textId="77777777" w:rsidR="005A4A01" w:rsidRDefault="005A4A01">
      <w:pPr>
        <w:rPr>
          <w:rFonts w:hint="eastAsia"/>
        </w:rPr>
      </w:pPr>
      <w:r>
        <w:rPr>
          <w:rFonts w:hint="eastAsia"/>
        </w:rPr>
        <w:t>在这秋雨绵绵的日子里，人与自然的距离似乎更近了。行走在雨中，感受那透着凉意的风，仿佛能听到自然的低语。秋雨为大地披上了一层薄薄的纱衣，令万物显得更加柔和，显得更加诗意。在这份静谧中，我们也仿佛变得更加敏感，能够感知到生活中那些细微的美好。</w:t>
      </w:r>
    </w:p>
    <w:p w14:paraId="0C7C697C" w14:textId="77777777" w:rsidR="005A4A01" w:rsidRDefault="005A4A01"/>
    <w:p w14:paraId="18C61AD4" w14:textId="77777777" w:rsidR="005A4A01" w:rsidRDefault="005A4A01">
      <w:pPr>
        <w:rPr>
          <w:rFonts w:hint="eastAsia"/>
        </w:rPr>
      </w:pPr>
      <w:r>
        <w:rPr>
          <w:rFonts w:hint="eastAsia"/>
        </w:rPr>
        <w:t>总结与展望</w:t>
      </w:r>
    </w:p>
    <w:p w14:paraId="30240651" w14:textId="77777777" w:rsidR="005A4A01" w:rsidRDefault="005A4A01">
      <w:pPr>
        <w:rPr>
          <w:rFonts w:hint="eastAsia"/>
        </w:rPr>
      </w:pPr>
      <w:r>
        <w:rPr>
          <w:rFonts w:hint="eastAsia"/>
        </w:rPr>
        <w:t>秋雨，不仅仅是一场简单的降水，更是自然的一种情怀，一种诗意的表达。在这个季节里，它把丰收的喜悦与即将到来的寒冷交织在一起，让我们在雨水中，体味生命的丰盈与脆弱。正如生活，既有细腻的感动，也有沉重的思考，而秋雨，正是连接这两者的桥梁。随着雨水的滴落，让我们怀抱希望，迎接未来的每一个日子。</w:t>
      </w:r>
    </w:p>
    <w:p w14:paraId="0419FECB" w14:textId="77777777" w:rsidR="005A4A01" w:rsidRDefault="005A4A01"/>
    <w:p w14:paraId="494E2424" w14:textId="77777777" w:rsidR="005A4A01" w:rsidRDefault="005A4A0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8CB745F" w14:textId="74505808" w:rsidR="003B2E1E" w:rsidRDefault="003B2E1E"/>
    <w:sectPr w:rsidR="003B2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1E"/>
    <w:rsid w:val="003B2E1E"/>
    <w:rsid w:val="005A4A0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45003-B29F-499D-9EC3-4F674C8E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B2E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B2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B2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B2E1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B2E1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B2E1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B2E1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B2E1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B2E1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B2E1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B2E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B2E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B2E1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B2E1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B2E1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B2E1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B2E1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B2E1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B2E1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B2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B2E1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B2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E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E1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B2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E1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E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E1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B2E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