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915BA" w14:textId="77777777" w:rsidR="00A05467" w:rsidRDefault="00A05467">
      <w:pPr>
        <w:rPr>
          <w:rFonts w:hint="eastAsia"/>
        </w:rPr>
      </w:pPr>
      <w:r>
        <w:rPr>
          <w:rFonts w:hint="eastAsia"/>
        </w:rPr>
        <w:t>秋雨的描写</w:t>
      </w:r>
    </w:p>
    <w:p w14:paraId="7DB04410" w14:textId="77777777" w:rsidR="00A05467" w:rsidRDefault="00A05467">
      <w:pPr>
        <w:rPr>
          <w:rFonts w:hint="eastAsia"/>
        </w:rPr>
      </w:pPr>
      <w:r>
        <w:rPr>
          <w:rFonts w:hint="eastAsia"/>
        </w:rPr>
        <w:t>秋雨悄然而至，像是大自然轻柔的叹息。细密的雨丝如同银色的线条，轻轻地垂落在大地上，给万物披上了一层朦胧的纱。雨水浸润着干涸的土地，带来一丝丝清新的气息，仿佛是大地在沉沉的梦中醒来，舒展着疲惫的身躯。</w:t>
      </w:r>
    </w:p>
    <w:p w14:paraId="4873C567" w14:textId="77777777" w:rsidR="00A05467" w:rsidRDefault="00A05467"/>
    <w:p w14:paraId="7FDFCCBF" w14:textId="77777777" w:rsidR="00A05467" w:rsidRDefault="00A05467">
      <w:pPr>
        <w:rPr>
          <w:rFonts w:hint="eastAsia"/>
        </w:rPr>
      </w:pPr>
      <w:r>
        <w:rPr>
          <w:rFonts w:hint="eastAsia"/>
        </w:rPr>
        <w:t>秋雨的节奏</w:t>
      </w:r>
    </w:p>
    <w:p w14:paraId="79243923" w14:textId="77777777" w:rsidR="00A05467" w:rsidRDefault="00A05467">
      <w:pPr>
        <w:rPr>
          <w:rFonts w:hint="eastAsia"/>
        </w:rPr>
      </w:pPr>
      <w:r>
        <w:rPr>
          <w:rFonts w:hint="eastAsia"/>
        </w:rPr>
        <w:t>雨声如同小提琴的低音，时而急促，时而缓和，似乎在为秋天谱写一曲动人的乐章。窗外，雨点打在树叶上，发出清脆的声响，像是自然的节拍器，唤醒了人们内心深处的柔软与思念。走在雨中，脚步声与雨声交织在一起，形成了一种独特的旋律，让人感受到秋雨带来的宁静与深邃。</w:t>
      </w:r>
    </w:p>
    <w:p w14:paraId="06EF428A" w14:textId="77777777" w:rsidR="00A05467" w:rsidRDefault="00A05467"/>
    <w:p w14:paraId="4044AA11" w14:textId="77777777" w:rsidR="00A05467" w:rsidRDefault="00A05467">
      <w:pPr>
        <w:rPr>
          <w:rFonts w:hint="eastAsia"/>
        </w:rPr>
      </w:pPr>
      <w:r>
        <w:rPr>
          <w:rFonts w:hint="eastAsia"/>
        </w:rPr>
        <w:t>秋雨与思绪</w:t>
      </w:r>
    </w:p>
    <w:p w14:paraId="7B6A4B79" w14:textId="77777777" w:rsidR="00A05467" w:rsidRDefault="00A05467">
      <w:pPr>
        <w:rPr>
          <w:rFonts w:hint="eastAsia"/>
        </w:rPr>
      </w:pPr>
      <w:r>
        <w:rPr>
          <w:rFonts w:hint="eastAsia"/>
        </w:rPr>
        <w:t>秋雨不仅是自然的馈赠，也是情感的寄托。每一滴雨水都似乎在诉说着故事，带着些许的忧伤和思念。坐在窗前，望着外面模糊的景象，心中不禁浮现出那些久远的记忆。那些被秋雨浸湿的往事，如同雨水般渐渐消散，却又在这一刻重新回归，令我陷入沉思。</w:t>
      </w:r>
    </w:p>
    <w:p w14:paraId="6905D66E" w14:textId="77777777" w:rsidR="00A05467" w:rsidRDefault="00A05467"/>
    <w:p w14:paraId="418268ED" w14:textId="77777777" w:rsidR="00A05467" w:rsidRDefault="00A05467">
      <w:pPr>
        <w:rPr>
          <w:rFonts w:hint="eastAsia"/>
        </w:rPr>
      </w:pPr>
      <w:r>
        <w:rPr>
          <w:rFonts w:hint="eastAsia"/>
        </w:rPr>
        <w:t>春风的描写</w:t>
      </w:r>
    </w:p>
    <w:p w14:paraId="755235A9" w14:textId="77777777" w:rsidR="00A05467" w:rsidRDefault="00A05467">
      <w:pPr>
        <w:rPr>
          <w:rFonts w:hint="eastAsia"/>
        </w:rPr>
      </w:pPr>
      <w:r>
        <w:rPr>
          <w:rFonts w:hint="eastAsia"/>
        </w:rPr>
        <w:t>春风轻柔地拂过大地，像母亲的手，温暖而又亲切。它带来了复苏的气息，让沉睡的万物苏醒。微风轻抚，嫩绿的柳枝轻摇，仿佛在向人们诉说春天的秘密。春风不仅温暖了空气，也温暖了心灵，让人感受到生命的蓬勃与希望。</w:t>
      </w:r>
    </w:p>
    <w:p w14:paraId="028A1DD9" w14:textId="77777777" w:rsidR="00A05467" w:rsidRDefault="00A05467"/>
    <w:p w14:paraId="4828D6F6" w14:textId="77777777" w:rsidR="00A05467" w:rsidRDefault="00A05467">
      <w:pPr>
        <w:rPr>
          <w:rFonts w:hint="eastAsia"/>
        </w:rPr>
      </w:pPr>
      <w:r>
        <w:rPr>
          <w:rFonts w:hint="eastAsia"/>
        </w:rPr>
        <w:t>春风的气息</w:t>
      </w:r>
    </w:p>
    <w:p w14:paraId="43A49A42" w14:textId="77777777" w:rsidR="00A05467" w:rsidRDefault="00A05467">
      <w:pPr>
        <w:rPr>
          <w:rFonts w:hint="eastAsia"/>
        </w:rPr>
      </w:pPr>
      <w:r>
        <w:rPr>
          <w:rFonts w:hint="eastAsia"/>
        </w:rPr>
        <w:t>春风中夹杂着花香与泥土的芬芳，那是大自然的气息在悄然绽放。花朵竞相开放，色彩斑斓，如同春风的笑脸，洋溢着生机。行走在花海中，耳边传来蜜蜂的嗡嗡声，似乎在为春天的到来喝彩，春风就这样在花间穿梭，带来无限的欢愉。</w:t>
      </w:r>
    </w:p>
    <w:p w14:paraId="581B913D" w14:textId="77777777" w:rsidR="00A05467" w:rsidRDefault="00A05467"/>
    <w:p w14:paraId="6D1C68E9" w14:textId="77777777" w:rsidR="00A05467" w:rsidRDefault="00A05467">
      <w:pPr>
        <w:rPr>
          <w:rFonts w:hint="eastAsia"/>
        </w:rPr>
      </w:pPr>
      <w:r>
        <w:rPr>
          <w:rFonts w:hint="eastAsia"/>
        </w:rPr>
        <w:t>春风与希望</w:t>
      </w:r>
    </w:p>
    <w:p w14:paraId="51C65ED7" w14:textId="77777777" w:rsidR="00A05467" w:rsidRDefault="00A05467">
      <w:pPr>
        <w:rPr>
          <w:rFonts w:hint="eastAsia"/>
        </w:rPr>
      </w:pPr>
      <w:r>
        <w:rPr>
          <w:rFonts w:hint="eastAsia"/>
        </w:rPr>
        <w:t>春风不仅是自然的呼唤，更是希望的象征。它唤醒了人们心底的梦想，鼓励着每一个人去追求新的目标。在这个充满希望的季节里，万物复苏，生命焕发，仿佛一切都在朝着美好的方向发展。春风带来的不仅是温暖，还有对未来的无限憧憬。</w:t>
      </w:r>
    </w:p>
    <w:p w14:paraId="77023C26" w14:textId="77777777" w:rsidR="00A05467" w:rsidRDefault="00A05467"/>
    <w:p w14:paraId="1267E371" w14:textId="77777777" w:rsidR="00A05467" w:rsidRDefault="00A0546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FE6F68A" w14:textId="2BCA7E9C" w:rsidR="008C7226" w:rsidRDefault="008C7226"/>
    <w:sectPr w:rsidR="008C7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226"/>
    <w:rsid w:val="008C7226"/>
    <w:rsid w:val="00A05467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DCFE2D-EA7C-4F55-8CF5-5095CE16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C72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C72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C72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C722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C722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C722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C722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C722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C722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C722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C72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C72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C722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C722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C722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C722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C722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C722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C722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C7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C722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C72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2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22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C72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22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2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22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C72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