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A7F6C" w14:textId="77777777" w:rsidR="00A45CF8" w:rsidRDefault="00A45CF8">
      <w:pPr>
        <w:rPr>
          <w:rFonts w:hint="eastAsia"/>
        </w:rPr>
      </w:pPr>
      <w:r>
        <w:rPr>
          <w:rFonts w:hint="eastAsia"/>
        </w:rPr>
        <w:t>秋雨的低语</w:t>
      </w:r>
    </w:p>
    <w:p w14:paraId="14189C3B" w14:textId="77777777" w:rsidR="00A45CF8" w:rsidRDefault="00A45CF8">
      <w:pPr>
        <w:rPr>
          <w:rFonts w:hint="eastAsia"/>
        </w:rPr>
      </w:pPr>
      <w:r>
        <w:rPr>
          <w:rFonts w:hint="eastAsia"/>
        </w:rPr>
        <w:t>秋天的雨，悄无声息地降临，似乎是在为这个季节的丰收作最后的祝福。细细的雨丝像是天上的泪水，温柔地洒落在大地上，轻轻洗去一夏的燥热。每一滴雨水都承载着秋的气息，润泽着大地，唤醒了沉睡的种子，带来了丰盈的希望。透过窗户，窗外的世界在细雨中变得朦胧而迷人，远处的山峦与天空交融，仿佛一幅流动的水彩画，浸染着浓浓的秋色。</w:t>
      </w:r>
    </w:p>
    <w:p w14:paraId="7D420030" w14:textId="77777777" w:rsidR="00A45CF8" w:rsidRDefault="00A45CF8"/>
    <w:p w14:paraId="053C9F30" w14:textId="77777777" w:rsidR="00A45CF8" w:rsidRDefault="00A45CF8">
      <w:pPr>
        <w:rPr>
          <w:rFonts w:hint="eastAsia"/>
        </w:rPr>
      </w:pPr>
      <w:r>
        <w:rPr>
          <w:rFonts w:hint="eastAsia"/>
        </w:rPr>
        <w:t>田野的秋雨</w:t>
      </w:r>
    </w:p>
    <w:p w14:paraId="08ACA469" w14:textId="77777777" w:rsidR="00A45CF8" w:rsidRDefault="00A45CF8">
      <w:pPr>
        <w:rPr>
          <w:rFonts w:hint="eastAsia"/>
        </w:rPr>
      </w:pPr>
      <w:r>
        <w:rPr>
          <w:rFonts w:hint="eastAsia"/>
        </w:rPr>
        <w:t>走出屋外，田野在秋雨的洗礼中愈显生机。雨水悄然滋润着每一寸土地，田间的小麦悄悄探出嫩绿的芽，仿佛在向人们展示它们的活力。稻田里，金黄的稻穗低垂着头，似乎在享受这场甘露的恩赐。细雨将泥土的芬芳散发得更加浓郁，空气中弥漫着湿润的气息，令人心旷神怡。此时，田野的轮廓在雨幕中变得柔和，草木间的雨珠宛如明珠般闪耀，散发出迷人的光泽。</w:t>
      </w:r>
    </w:p>
    <w:p w14:paraId="4B96F353" w14:textId="77777777" w:rsidR="00A45CF8" w:rsidRDefault="00A45CF8"/>
    <w:p w14:paraId="4C2711D1" w14:textId="77777777" w:rsidR="00A45CF8" w:rsidRDefault="00A45CF8">
      <w:pPr>
        <w:rPr>
          <w:rFonts w:hint="eastAsia"/>
        </w:rPr>
      </w:pPr>
      <w:r>
        <w:rPr>
          <w:rFonts w:hint="eastAsia"/>
        </w:rPr>
        <w:t>秋雨中的乡村</w:t>
      </w:r>
    </w:p>
    <w:p w14:paraId="5924B0A2" w14:textId="77777777" w:rsidR="00A45CF8" w:rsidRDefault="00A45CF8">
      <w:pPr>
        <w:rPr>
          <w:rFonts w:hint="eastAsia"/>
        </w:rPr>
      </w:pPr>
      <w:r>
        <w:rPr>
          <w:rFonts w:hint="eastAsia"/>
        </w:rPr>
        <w:t>在乡村，秋雨带来了久违的宁静。小路上积起了细细的雨水，青石板路反射出柔和的光影。农舍的烟囱冒出缕缕青烟，袅袅而上，仿佛在与雨雾融为一体。村民们在雨中忙碌着，有的在田间施肥，有的在屋檐下聊着天，偶尔传来几声笑语，打破了雨中的静谧。雨水滋润了心田，也让人们的心情如这绵绵细雨般温柔。</w:t>
      </w:r>
    </w:p>
    <w:p w14:paraId="60A04B43" w14:textId="77777777" w:rsidR="00A45CF8" w:rsidRDefault="00A45CF8"/>
    <w:p w14:paraId="03456413" w14:textId="77777777" w:rsidR="00A45CF8" w:rsidRDefault="00A45CF8">
      <w:pPr>
        <w:rPr>
          <w:rFonts w:hint="eastAsia"/>
        </w:rPr>
      </w:pPr>
      <w:r>
        <w:rPr>
          <w:rFonts w:hint="eastAsia"/>
        </w:rPr>
        <w:t>秋雨的情思</w:t>
      </w:r>
    </w:p>
    <w:p w14:paraId="650240F7" w14:textId="77777777" w:rsidR="00A45CF8" w:rsidRDefault="00A45CF8">
      <w:pPr>
        <w:rPr>
          <w:rFonts w:hint="eastAsia"/>
        </w:rPr>
      </w:pPr>
      <w:r>
        <w:rPr>
          <w:rFonts w:hint="eastAsia"/>
        </w:rPr>
        <w:t>秋雨总是伴随着思绪的涌动。它像一位温柔的叙述者，诉说着田野的故事与岁月的变迁。每一声雨滴落下，都在唤醒我们对生命的珍视。人们在这雨中，仿佛更能感受到自然的脉动，领悟到生命的真谛。雨后的田野，一片清新，宛如洗净了铅华的面庞，透出朴实无华的美丽。无论是金色的稻谷，还是微微颤动的草叶，都是这秋雨赋予我们的礼物。</w:t>
      </w:r>
    </w:p>
    <w:p w14:paraId="1C4CFD97" w14:textId="77777777" w:rsidR="00A45CF8" w:rsidRDefault="00A45CF8"/>
    <w:p w14:paraId="0974629B" w14:textId="77777777" w:rsidR="00A45CF8" w:rsidRDefault="00A45CF8">
      <w:pPr>
        <w:rPr>
          <w:rFonts w:hint="eastAsia"/>
        </w:rPr>
      </w:pPr>
      <w:r>
        <w:rPr>
          <w:rFonts w:hint="eastAsia"/>
        </w:rPr>
        <w:t>收获的季节</w:t>
      </w:r>
    </w:p>
    <w:p w14:paraId="1114DDDF" w14:textId="77777777" w:rsidR="00A45CF8" w:rsidRDefault="00A45CF8">
      <w:pPr>
        <w:rPr>
          <w:rFonts w:hint="eastAsia"/>
        </w:rPr>
      </w:pPr>
      <w:r>
        <w:rPr>
          <w:rFonts w:hint="eastAsia"/>
        </w:rPr>
        <w:t>随着秋雨的滋润，田野中的一切都在悄然变化。果园里的苹果挂满枝头，红彤彤的果实在雨水的洗礼下显得更加诱人。农民们忙着收割，脸上洋溢着丰收的喜悦。他们用双手将一年的辛劳化为满筐的果实，心中充满了对未来的希望。在这秋雨的季节，劳动与收获交织成了一曲动人的乐章，让人不由得感叹生命的美好。</w:t>
      </w:r>
    </w:p>
    <w:p w14:paraId="0A79AE92" w14:textId="77777777" w:rsidR="00A45CF8" w:rsidRDefault="00A45CF8"/>
    <w:p w14:paraId="7C907A20" w14:textId="77777777" w:rsidR="00A45CF8" w:rsidRDefault="00A45CF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0D10748" w14:textId="792ADDEB" w:rsidR="00111977" w:rsidRDefault="00111977"/>
    <w:sectPr w:rsidR="00111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7"/>
    <w:rsid w:val="00111977"/>
    <w:rsid w:val="00A45CF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0AD84-B67B-4871-B2FF-C8E31B5F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11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11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11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197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1197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1197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1197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1197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1197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119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11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11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1197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1197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1197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1197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1197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1197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119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11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119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11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9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97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11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9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97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119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