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F329D" w14:textId="77777777" w:rsidR="00E91461" w:rsidRDefault="00E91461">
      <w:pPr>
        <w:rPr>
          <w:rFonts w:hint="eastAsia"/>
        </w:rPr>
      </w:pPr>
      <w:r>
        <w:rPr>
          <w:rFonts w:hint="eastAsia"/>
        </w:rPr>
        <w:t>描写秋雨的句子</w:t>
      </w:r>
    </w:p>
    <w:p w14:paraId="20D3A010" w14:textId="77777777" w:rsidR="00E91461" w:rsidRDefault="00E91461">
      <w:pPr>
        <w:rPr>
          <w:rFonts w:hint="eastAsia"/>
        </w:rPr>
      </w:pPr>
      <w:r>
        <w:rPr>
          <w:rFonts w:hint="eastAsia"/>
        </w:rPr>
        <w:t>秋雨绵绵，如丝如缕，轻轻洒落在大地上，仿佛为万物披上一层薄薄的轻纱。细雨淅沥，声声入耳，透过窗户，可以看到窗外的雨滴在树叶上跳跃，似乎在欢快地诉说着秋的故事。每一滴雨都是大自然的音符，演奏出一曲悠扬的秋日旋律。</w:t>
      </w:r>
    </w:p>
    <w:p w14:paraId="12198BF8" w14:textId="77777777" w:rsidR="00E91461" w:rsidRDefault="00E91461"/>
    <w:p w14:paraId="2BEE855D" w14:textId="77777777" w:rsidR="00E91461" w:rsidRDefault="00E91461">
      <w:pPr>
        <w:rPr>
          <w:rFonts w:hint="eastAsia"/>
        </w:rPr>
      </w:pPr>
      <w:r>
        <w:rPr>
          <w:rFonts w:hint="eastAsia"/>
        </w:rPr>
        <w:t>秋雨的段落</w:t>
      </w:r>
    </w:p>
    <w:p w14:paraId="7CDB5825" w14:textId="77777777" w:rsidR="00E91461" w:rsidRDefault="00E91461">
      <w:pPr>
        <w:rPr>
          <w:rFonts w:hint="eastAsia"/>
        </w:rPr>
      </w:pPr>
      <w:r>
        <w:rPr>
          <w:rFonts w:hint="eastAsia"/>
        </w:rPr>
        <w:t>在这个深秋的午后，细细的秋雨悄然无息地降临，空气中弥漫着泥土的芬芳和湿润的气息。树木被洗刷得愈加翠绿，偶尔传来几声鸟鸣，打破了雨中的宁静。雨水缓缓流淌，沿着窗框滴落，仿佛在为每一个孤独的灵魂吟唱安慰的歌谣。人们在屋内静静地欣赏这场秋雨，心中却隐隐涌起一阵思绪，似乎每一滴雨都承载着无尽的回忆与感伤。</w:t>
      </w:r>
    </w:p>
    <w:p w14:paraId="50415372" w14:textId="77777777" w:rsidR="00E91461" w:rsidRDefault="00E91461"/>
    <w:p w14:paraId="12351F73" w14:textId="77777777" w:rsidR="00E91461" w:rsidRDefault="00E91461">
      <w:pPr>
        <w:rPr>
          <w:rFonts w:hint="eastAsia"/>
        </w:rPr>
      </w:pPr>
      <w:r>
        <w:rPr>
          <w:rFonts w:hint="eastAsia"/>
        </w:rPr>
        <w:t>描写秋风的段落</w:t>
      </w:r>
    </w:p>
    <w:p w14:paraId="0DE2D871" w14:textId="77777777" w:rsidR="00E91461" w:rsidRDefault="00E91461">
      <w:pPr>
        <w:rPr>
          <w:rFonts w:hint="eastAsia"/>
        </w:rPr>
      </w:pPr>
      <w:r>
        <w:rPr>
          <w:rFonts w:hint="eastAsia"/>
        </w:rPr>
        <w:t>秋风轻拂，带来一丝凉意，仿佛在低声呼唤着沉睡的灵魂。它穿过金黄的稻田，掀起一阵阵波浪，似乎在与大地对话。树叶在风中轻轻摇摆，发出沙沙的声响，宛如自然的低语。每当这时，心中不禁涌起一种向往，想要随风而行，去追寻那遥不可及的秋天的梦想。</w:t>
      </w:r>
    </w:p>
    <w:p w14:paraId="61CF925F" w14:textId="77777777" w:rsidR="00E91461" w:rsidRDefault="00E91461"/>
    <w:p w14:paraId="73CA996A" w14:textId="77777777" w:rsidR="00E91461" w:rsidRDefault="00E91461">
      <w:pPr>
        <w:rPr>
          <w:rFonts w:hint="eastAsia"/>
        </w:rPr>
      </w:pPr>
      <w:r>
        <w:rPr>
          <w:rFonts w:hint="eastAsia"/>
        </w:rPr>
        <w:t>最后的总结</w:t>
      </w:r>
    </w:p>
    <w:p w14:paraId="5FD7EE48" w14:textId="77777777" w:rsidR="00E91461" w:rsidRDefault="00E91461">
      <w:pPr>
        <w:rPr>
          <w:rFonts w:hint="eastAsia"/>
        </w:rPr>
      </w:pPr>
      <w:r>
        <w:rPr>
          <w:rFonts w:hint="eastAsia"/>
        </w:rPr>
        <w:t>秋雨与秋风交织成一幅动人的画卷，展现了深秋的独特韵味。在这短暂而美好的时光里，不妨静下心来，细细品味大自然的魅力，感受那份由内而外的宁静与美丽。</w:t>
      </w:r>
    </w:p>
    <w:p w14:paraId="31E7C10F" w14:textId="77777777" w:rsidR="00E91461" w:rsidRDefault="00E91461"/>
    <w:p w14:paraId="7558BF91" w14:textId="77777777" w:rsidR="00E91461" w:rsidRDefault="00E9146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A4E49E6" w14:textId="22E63A56" w:rsidR="00752B4F" w:rsidRDefault="00752B4F"/>
    <w:sectPr w:rsidR="00752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4F"/>
    <w:rsid w:val="00752B4F"/>
    <w:rsid w:val="00DA66EF"/>
    <w:rsid w:val="00E9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AC8FB-3959-47A2-AAE3-59BF7DA1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52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52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52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52B4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52B4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52B4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52B4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52B4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52B4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52B4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52B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52B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52B4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52B4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52B4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52B4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52B4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52B4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52B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52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52B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52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B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B4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52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B4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B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B4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52B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