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5C7AD" w14:textId="77777777" w:rsidR="00430FF9" w:rsidRDefault="00430FF9">
      <w:pPr>
        <w:rPr>
          <w:rFonts w:hint="eastAsia"/>
        </w:rPr>
      </w:pPr>
      <w:r>
        <w:rPr>
          <w:rFonts w:hint="eastAsia"/>
        </w:rPr>
        <w:t>秋雨的轻柔细语</w:t>
      </w:r>
    </w:p>
    <w:p w14:paraId="2C80A208" w14:textId="77777777" w:rsidR="00430FF9" w:rsidRDefault="00430FF9">
      <w:pPr>
        <w:rPr>
          <w:rFonts w:hint="eastAsia"/>
        </w:rPr>
      </w:pPr>
      <w:r>
        <w:rPr>
          <w:rFonts w:hint="eastAsia"/>
        </w:rPr>
        <w:t>秋天的雨，如同一位温柔的诗人，悄然无声地在大地上吟唱。细细的雨丝从天空洒落，像是一条条轻柔的丝线，将整个世界编织成一幅淡雅的画卷。它并不急躁，反而似乎在诉说着秋天的故事，带着几分惆怅和思念。每一滴雨水都蕴含着秋天的气息，空气中弥漫着湿润的泥土芳香，仿佛将人带回了那个静谧的乡村，回到了那些被雨水浸润的日子。</w:t>
      </w:r>
    </w:p>
    <w:p w14:paraId="475250D9" w14:textId="77777777" w:rsidR="00430FF9" w:rsidRDefault="00430FF9"/>
    <w:p w14:paraId="2D435744" w14:textId="77777777" w:rsidR="00430FF9" w:rsidRDefault="00430FF9">
      <w:pPr>
        <w:rPr>
          <w:rFonts w:hint="eastAsia"/>
        </w:rPr>
      </w:pPr>
      <w:r>
        <w:rPr>
          <w:rFonts w:hint="eastAsia"/>
        </w:rPr>
        <w:t>秋雨中的落叶舞蹈</w:t>
      </w:r>
    </w:p>
    <w:p w14:paraId="4C1EC56E" w14:textId="77777777" w:rsidR="00430FF9" w:rsidRDefault="00430FF9">
      <w:pPr>
        <w:rPr>
          <w:rFonts w:hint="eastAsia"/>
        </w:rPr>
      </w:pPr>
      <w:r>
        <w:rPr>
          <w:rFonts w:hint="eastAsia"/>
        </w:rPr>
        <w:t>当秋雨悄然降临，树叶开始纷纷飘落，宛如一场盛大的舞会。那些金黄的、橙色的叶子在空中旋转、翻飞，似乎在与秋雨进行一场无声的对话。雨水轻轻落在树叶上，发出细腻的声响，仿佛在为它们的舞蹈伴奏。每一片叶子都是一个故事的承载者，诉说着春的生机、夏的繁茂，直到最终归于大地的怀抱。随着雨水的滋润，落叶在地上交织成一幅五彩斑斓的画，述说着季节的更迭。</w:t>
      </w:r>
    </w:p>
    <w:p w14:paraId="49527262" w14:textId="77777777" w:rsidR="00430FF9" w:rsidRDefault="00430FF9"/>
    <w:p w14:paraId="062C60D1" w14:textId="77777777" w:rsidR="00430FF9" w:rsidRDefault="00430FF9">
      <w:pPr>
        <w:rPr>
          <w:rFonts w:hint="eastAsia"/>
        </w:rPr>
      </w:pPr>
      <w:r>
        <w:rPr>
          <w:rFonts w:hint="eastAsia"/>
        </w:rPr>
        <w:t>秋雨的沉思时刻</w:t>
      </w:r>
    </w:p>
    <w:p w14:paraId="3D927D79" w14:textId="77777777" w:rsidR="00430FF9" w:rsidRDefault="00430FF9">
      <w:pPr>
        <w:rPr>
          <w:rFonts w:hint="eastAsia"/>
        </w:rPr>
      </w:pPr>
      <w:r>
        <w:rPr>
          <w:rFonts w:hint="eastAsia"/>
        </w:rPr>
        <w:t>在这样的秋雨时节，人们常常会陷入沉思。窗外的雨声如同轻柔的旋律，渗透到心底，让人不由自主地回想起过往的点滴。或许是一次秋游的记忆，或许是与好友共度的欢声笑语，雨水洗去了浮华，留下的是纯粹的情感和真实的自我。在这个静谧的时刻，外面的世界仿佛与内心的思绪交织，形成了一幅充满哲理的画卷，提醒着我们珍惜眼前的每一个瞬间。</w:t>
      </w:r>
    </w:p>
    <w:p w14:paraId="4CCB5C82" w14:textId="77777777" w:rsidR="00430FF9" w:rsidRDefault="00430FF9"/>
    <w:p w14:paraId="6B69C073" w14:textId="77777777" w:rsidR="00430FF9" w:rsidRDefault="00430FF9">
      <w:pPr>
        <w:rPr>
          <w:rFonts w:hint="eastAsia"/>
        </w:rPr>
      </w:pPr>
      <w:r>
        <w:rPr>
          <w:rFonts w:hint="eastAsia"/>
        </w:rPr>
        <w:t>秋雨的宁静之美</w:t>
      </w:r>
    </w:p>
    <w:p w14:paraId="15FD7474" w14:textId="77777777" w:rsidR="00430FF9" w:rsidRDefault="00430FF9">
      <w:pPr>
        <w:rPr>
          <w:rFonts w:hint="eastAsia"/>
        </w:rPr>
      </w:pPr>
      <w:r>
        <w:rPr>
          <w:rFonts w:hint="eastAsia"/>
        </w:rPr>
        <w:t>尽管秋雨时常带来阴霾，但它也拥有独特的宁静之美。漫步在雨中，伞下的世界似乎变得格外亲密。雨滴在伞面上轻轻敲打，发出均匀的节奏，伴随着微风，令人心旷神怡。周围的树木在雨中愈发显得苍翠，空气清新而湿润，仿佛洗净了尘世的喧嚣。偶尔，几声清脆的鸟鸣打破了雨的沉默，给这个宁静的秋雨带来了生机，展现了生命的韧性和希望。</w:t>
      </w:r>
    </w:p>
    <w:p w14:paraId="5E242DEB" w14:textId="77777777" w:rsidR="00430FF9" w:rsidRDefault="00430FF9"/>
    <w:p w14:paraId="52693780" w14:textId="77777777" w:rsidR="00430FF9" w:rsidRDefault="00430FF9">
      <w:pPr>
        <w:rPr>
          <w:rFonts w:hint="eastAsia"/>
        </w:rPr>
      </w:pPr>
      <w:r>
        <w:rPr>
          <w:rFonts w:hint="eastAsia"/>
        </w:rPr>
        <w:t>秋雨的诗意画卷</w:t>
      </w:r>
    </w:p>
    <w:p w14:paraId="3FE9763E" w14:textId="77777777" w:rsidR="00430FF9" w:rsidRDefault="00430FF9">
      <w:pPr>
        <w:rPr>
          <w:rFonts w:hint="eastAsia"/>
        </w:rPr>
      </w:pPr>
      <w:r>
        <w:rPr>
          <w:rFonts w:hint="eastAsia"/>
        </w:rPr>
        <w:t>秋雨不仅仅是天气的变化，它更像是一幅动人的画卷，承载着时间的流逝和季节的更迭。每一次细雨的降临，都是自然与人心灵的契合。我们在雨中聆听着大自然的声音，感受着生活的节奏，仿佛时间也在这一刻凝固。秋雨让我们得以静下心来，思考生命的意义，反思自我的位置。正是这种深邃的思考，赋予了秋雨更多的诗意与哲理，使它在每一个秋天都变得如此珍贵。</w:t>
      </w:r>
    </w:p>
    <w:p w14:paraId="4CD01F27" w14:textId="77777777" w:rsidR="00430FF9" w:rsidRDefault="00430FF9"/>
    <w:p w14:paraId="4C7E3732" w14:textId="77777777" w:rsidR="00430FF9" w:rsidRDefault="00430FF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992B93F" w14:textId="6747E738" w:rsidR="00D95D7E" w:rsidRDefault="00D95D7E"/>
    <w:sectPr w:rsidR="00D95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7E"/>
    <w:rsid w:val="00430FF9"/>
    <w:rsid w:val="00D95D7E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1C0D06-60CC-4F8C-AA8F-C3897EC2C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95D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95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95D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95D7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95D7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95D7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95D7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95D7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95D7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95D7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95D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95D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95D7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95D7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95D7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95D7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95D7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95D7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95D7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95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95D7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95D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D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D7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95D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D7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D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D7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95D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