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E39C1" w14:textId="77777777" w:rsidR="00C70A2E" w:rsidRDefault="00C70A2E">
      <w:pPr>
        <w:rPr>
          <w:rFonts w:hint="eastAsia"/>
        </w:rPr>
      </w:pPr>
      <w:r>
        <w:rPr>
          <w:rFonts w:hint="eastAsia"/>
        </w:rPr>
        <w:t>听听秋雨的声音落在哪里</w:t>
      </w:r>
    </w:p>
    <w:p w14:paraId="48B19B50" w14:textId="77777777" w:rsidR="00C70A2E" w:rsidRDefault="00C70A2E"/>
    <w:p w14:paraId="7AA4430B" w14:textId="77777777" w:rsidR="00C70A2E" w:rsidRDefault="00C70A2E">
      <w:pPr>
        <w:rPr>
          <w:rFonts w:hint="eastAsia"/>
        </w:rPr>
      </w:pPr>
      <w:r>
        <w:rPr>
          <w:rFonts w:hint="eastAsia"/>
        </w:rPr>
        <w:t>秋雨的序曲</w:t>
      </w:r>
    </w:p>
    <w:p w14:paraId="29A57D69" w14:textId="77777777" w:rsidR="00C70A2E" w:rsidRDefault="00C70A2E">
      <w:pPr>
        <w:rPr>
          <w:rFonts w:hint="eastAsia"/>
        </w:rPr>
      </w:pPr>
      <w:r>
        <w:rPr>
          <w:rFonts w:hint="eastAsia"/>
        </w:rPr>
        <w:t>秋天的雨，像是一曲柔和的序曲，轻轻敲打着窗棂，诉说着季节更迭的故事。每一滴雨声，仿佛在耳边低语，带来了一丝丝凉意，唤醒了沉睡的思绪。它不是急促的奔流，而是那份温柔的细腻，像是母亲的手轻抚过孩子的脸庞。</w:t>
      </w:r>
    </w:p>
    <w:p w14:paraId="546C8C6B" w14:textId="77777777" w:rsidR="00C70A2E" w:rsidRDefault="00C70A2E"/>
    <w:p w14:paraId="205D6B8E" w14:textId="77777777" w:rsidR="00C70A2E" w:rsidRDefault="00C70A2E">
      <w:pPr>
        <w:rPr>
          <w:rFonts w:hint="eastAsia"/>
        </w:rPr>
      </w:pPr>
      <w:r>
        <w:rPr>
          <w:rFonts w:hint="eastAsia"/>
        </w:rPr>
        <w:t>落在树叶上的乐章</w:t>
      </w:r>
    </w:p>
    <w:p w14:paraId="3CD851BF" w14:textId="77777777" w:rsidR="00C70A2E" w:rsidRDefault="00C70A2E">
      <w:pPr>
        <w:rPr>
          <w:rFonts w:hint="eastAsia"/>
        </w:rPr>
      </w:pPr>
      <w:r>
        <w:rPr>
          <w:rFonts w:hint="eastAsia"/>
        </w:rPr>
        <w:t>雨滴落在树叶上，发出清脆的声响，宛如乐器在演奏着秋日的乐章。那一瞬间，叶子们仿佛变成了小小的鼓点，伴随着风的节奏，形成了一种和谐的旋律。每一次碰撞，都像是大自然在与我们对话，提醒着我们去倾听那隐藏在日常生活中的美好。</w:t>
      </w:r>
    </w:p>
    <w:p w14:paraId="07F8054F" w14:textId="77777777" w:rsidR="00C70A2E" w:rsidRDefault="00C70A2E"/>
    <w:p w14:paraId="304B3A7F" w14:textId="77777777" w:rsidR="00C70A2E" w:rsidRDefault="00C70A2E">
      <w:pPr>
        <w:rPr>
          <w:rFonts w:hint="eastAsia"/>
        </w:rPr>
      </w:pPr>
      <w:r>
        <w:rPr>
          <w:rFonts w:hint="eastAsia"/>
        </w:rPr>
        <w:t>静谧中的思考</w:t>
      </w:r>
    </w:p>
    <w:p w14:paraId="055B4B5B" w14:textId="77777777" w:rsidR="00C70A2E" w:rsidRDefault="00C70A2E">
      <w:pPr>
        <w:rPr>
          <w:rFonts w:hint="eastAsia"/>
        </w:rPr>
      </w:pPr>
      <w:r>
        <w:rPr>
          <w:rFonts w:hint="eastAsia"/>
        </w:rPr>
        <w:t>当雨水轻轻洒落在地面，路面发出“啪嗒”的声响，带来了一种特别的静谧。这样的时刻，人们常常会停下脚步，陷入深思。雨水洗净了尘埃，也让我们内心的烦躁慢慢沉淀，似乎在告诉我们：生活中的每一个瞬间，都值得我们去珍惜。</w:t>
      </w:r>
    </w:p>
    <w:p w14:paraId="6B97C50B" w14:textId="77777777" w:rsidR="00C70A2E" w:rsidRDefault="00C70A2E"/>
    <w:p w14:paraId="1C7A7EBA" w14:textId="77777777" w:rsidR="00C70A2E" w:rsidRDefault="00C70A2E">
      <w:pPr>
        <w:rPr>
          <w:rFonts w:hint="eastAsia"/>
        </w:rPr>
      </w:pPr>
      <w:r>
        <w:rPr>
          <w:rFonts w:hint="eastAsia"/>
        </w:rPr>
        <w:t>秋雨与心情</w:t>
      </w:r>
    </w:p>
    <w:p w14:paraId="4DC7FC66" w14:textId="77777777" w:rsidR="00C70A2E" w:rsidRDefault="00C70A2E">
      <w:pPr>
        <w:rPr>
          <w:rFonts w:hint="eastAsia"/>
        </w:rPr>
      </w:pPr>
      <w:r>
        <w:rPr>
          <w:rFonts w:hint="eastAsia"/>
        </w:rPr>
        <w:t>秋雨不仅是自然的声音，它还触动了心灵深处的情感。雨滴从屋檐滑落，像是泪水般细腻，映射出内心的感怀与柔情。这样的时刻，常常让人忍不住去思考过往，回忆那些温暖的片段，或是失去的遗憾。在这雨声中，我们似乎找到了释怀的契机。</w:t>
      </w:r>
    </w:p>
    <w:p w14:paraId="5D9B2C51" w14:textId="77777777" w:rsidR="00C70A2E" w:rsidRDefault="00C70A2E"/>
    <w:p w14:paraId="0E4EF1BF" w14:textId="77777777" w:rsidR="00C70A2E" w:rsidRDefault="00C70A2E">
      <w:pPr>
        <w:rPr>
          <w:rFonts w:hint="eastAsia"/>
        </w:rPr>
      </w:pPr>
      <w:r>
        <w:rPr>
          <w:rFonts w:hint="eastAsia"/>
        </w:rPr>
        <w:t>远方的呼唤</w:t>
      </w:r>
    </w:p>
    <w:p w14:paraId="05EDFB98" w14:textId="77777777" w:rsidR="00C70A2E" w:rsidRDefault="00C70A2E">
      <w:pPr>
        <w:rPr>
          <w:rFonts w:hint="eastAsia"/>
        </w:rPr>
      </w:pPr>
      <w:r>
        <w:rPr>
          <w:rFonts w:hint="eastAsia"/>
        </w:rPr>
        <w:t>在窗外的雨声中，远方的呼唤显得格外清晰。那声音穿越了时空的距离，像是一种召唤，提醒着我们去追逐梦想和希望。秋雨的声音让人心潮澎湃，似乎每一滴水都带着未来的种子，等待着在温暖的阳光下，生根发芽。</w:t>
      </w:r>
    </w:p>
    <w:p w14:paraId="5C49CC93" w14:textId="77777777" w:rsidR="00C70A2E" w:rsidRDefault="00C70A2E"/>
    <w:p w14:paraId="4A2DBFC3" w14:textId="77777777" w:rsidR="00C70A2E" w:rsidRDefault="00C70A2E">
      <w:pPr>
        <w:rPr>
          <w:rFonts w:hint="eastAsia"/>
        </w:rPr>
      </w:pPr>
      <w:r>
        <w:rPr>
          <w:rFonts w:hint="eastAsia"/>
        </w:rPr>
        <w:t>最后的总结的沉淀</w:t>
      </w:r>
    </w:p>
    <w:p w14:paraId="3FC6C654" w14:textId="77777777" w:rsidR="00C70A2E" w:rsidRDefault="00C70A2E">
      <w:pPr>
        <w:rPr>
          <w:rFonts w:hint="eastAsia"/>
        </w:rPr>
      </w:pPr>
      <w:r>
        <w:rPr>
          <w:rFonts w:hint="eastAsia"/>
        </w:rPr>
        <w:t>最终，当秋雨停歇，世界恢复了宁静，那些声音依旧在心中回荡。每一场秋雨，都是大自然赠予我们的礼物，让我们在这细腻的旋律中，学会了倾听，学会了感受，最终，学会了珍惜生活中的每一瞬间。</w:t>
      </w:r>
    </w:p>
    <w:p w14:paraId="45EFE979" w14:textId="77777777" w:rsidR="00C70A2E" w:rsidRDefault="00C70A2E"/>
    <w:p w14:paraId="6F6A7442" w14:textId="77777777" w:rsidR="00C70A2E" w:rsidRDefault="00C70A2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9B95A8E" w14:textId="1FDCA9CA" w:rsidR="00D30A9E" w:rsidRDefault="00D30A9E"/>
    <w:sectPr w:rsidR="00D30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9E"/>
    <w:rsid w:val="00C70A2E"/>
    <w:rsid w:val="00D30A9E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3FCBA-6C5F-4B80-B40D-4E9E1880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30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30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30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30A9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30A9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30A9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30A9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30A9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30A9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30A9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30A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30A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30A9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30A9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30A9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30A9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30A9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30A9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30A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30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30A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30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A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A9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30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A9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A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A9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30A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