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26A9" w14:textId="77777777" w:rsidR="00534CD9" w:rsidRDefault="00534CD9">
      <w:pPr>
        <w:rPr>
          <w:rFonts w:hint="eastAsia"/>
        </w:rPr>
      </w:pPr>
      <w:r>
        <w:rPr>
          <w:rFonts w:hint="eastAsia"/>
        </w:rPr>
        <w:t>描写秋雨声音优美句子简短</w:t>
      </w:r>
    </w:p>
    <w:p w14:paraId="545579C1" w14:textId="77777777" w:rsidR="00534CD9" w:rsidRDefault="00534CD9">
      <w:pPr>
        <w:rPr>
          <w:rFonts w:hint="eastAsia"/>
        </w:rPr>
      </w:pPr>
      <w:r>
        <w:rPr>
          <w:rFonts w:hint="eastAsia"/>
        </w:rPr>
        <w:t>秋雨如丝，如梦般轻柔地洒落在大地上，似乎在诉说着一个个悄然无声的故事。每一滴雨水落下，都伴随着轻轻的低语，仿佛在为秋天的景色增添了一层温柔的音符。秋雨的声音，不仅是自然的旋律，更是心灵的共鸣，让人沉醉其中。</w:t>
      </w:r>
    </w:p>
    <w:p w14:paraId="48D2C8DC" w14:textId="77777777" w:rsidR="00534CD9" w:rsidRDefault="00534CD9"/>
    <w:p w14:paraId="4A66863C" w14:textId="77777777" w:rsidR="00534CD9" w:rsidRDefault="00534CD9">
      <w:pPr>
        <w:rPr>
          <w:rFonts w:hint="eastAsia"/>
        </w:rPr>
      </w:pPr>
      <w:r>
        <w:rPr>
          <w:rFonts w:hint="eastAsia"/>
        </w:rPr>
        <w:t>细雨轻声，心灵的回响</w:t>
      </w:r>
    </w:p>
    <w:p w14:paraId="48B8A9DD" w14:textId="77777777" w:rsidR="00534CD9" w:rsidRDefault="00534CD9">
      <w:pPr>
        <w:rPr>
          <w:rFonts w:hint="eastAsia"/>
        </w:rPr>
      </w:pPr>
      <w:r>
        <w:rPr>
          <w:rFonts w:hint="eastAsia"/>
        </w:rPr>
        <w:t>当细雨轻轻敲打窗棂，仿佛是在轻声呼唤，唤醒内心深处的思绪。那种细腻的声音，既有一种清脆的悦耳，又透着一丝淡淡的忧伤，让人不禁思考起生活的点滴。每一次秋雨的降临，都是对心灵的洗礼，带来新的启示和反思。</w:t>
      </w:r>
    </w:p>
    <w:p w14:paraId="54AC4B65" w14:textId="77777777" w:rsidR="00534CD9" w:rsidRDefault="00534CD9"/>
    <w:p w14:paraId="4313F724" w14:textId="77777777" w:rsidR="00534CD9" w:rsidRDefault="00534CD9">
      <w:pPr>
        <w:rPr>
          <w:rFonts w:hint="eastAsia"/>
        </w:rPr>
      </w:pPr>
      <w:r>
        <w:rPr>
          <w:rFonts w:hint="eastAsia"/>
        </w:rPr>
        <w:t>古诗词中的秋雨意境</w:t>
      </w:r>
    </w:p>
    <w:p w14:paraId="7381C32A" w14:textId="77777777" w:rsidR="00534CD9" w:rsidRDefault="00534CD9">
      <w:pPr>
        <w:rPr>
          <w:rFonts w:hint="eastAsia"/>
        </w:rPr>
      </w:pPr>
      <w:r>
        <w:rPr>
          <w:rFonts w:hint="eastAsia"/>
        </w:rPr>
        <w:t>在古代诗词中，秋雨常常被赋予了丰富的情感。比如，杜甫在《月夜忆舍弟》中写道：“露从今夜白，月是故乡明。”诗中的雨声虽不明显，却在浓厚的思乡情中暗含着秋雨的柔美。李清照的《声声慢》也提到：“梧桐更兼细雨”，以细雨来衬托秋夜的寂静与孤独，这正是秋雨深邃的情感表达。</w:t>
      </w:r>
    </w:p>
    <w:p w14:paraId="47640E7A" w14:textId="77777777" w:rsidR="00534CD9" w:rsidRDefault="00534CD9"/>
    <w:p w14:paraId="7119FCA9" w14:textId="77777777" w:rsidR="00534CD9" w:rsidRDefault="00534CD9">
      <w:pPr>
        <w:rPr>
          <w:rFonts w:hint="eastAsia"/>
        </w:rPr>
      </w:pPr>
      <w:r>
        <w:rPr>
          <w:rFonts w:hint="eastAsia"/>
        </w:rPr>
        <w:t>秋雨与自然的和谐</w:t>
      </w:r>
    </w:p>
    <w:p w14:paraId="2717364D" w14:textId="77777777" w:rsidR="00534CD9" w:rsidRDefault="00534CD9">
      <w:pPr>
        <w:rPr>
          <w:rFonts w:hint="eastAsia"/>
        </w:rPr>
      </w:pPr>
      <w:r>
        <w:rPr>
          <w:rFonts w:hint="eastAsia"/>
        </w:rPr>
        <w:t>秋雨不仅滋润了大地，也为自然界带来了新的生机。落叶随风飘舞，雨水轻轻洒落，仿佛为大地披上了一层晶莹的外衣。雨水与落叶的碰撞声，如同一首美妙的交响曲，奏响了秋天的序章。鸟儿在雨中欢快地歌唱，仿佛在庆祝这一季的丰收。</w:t>
      </w:r>
    </w:p>
    <w:p w14:paraId="2DBD9229" w14:textId="77777777" w:rsidR="00534CD9" w:rsidRDefault="00534CD9"/>
    <w:p w14:paraId="0E98CF27" w14:textId="77777777" w:rsidR="00534CD9" w:rsidRDefault="00534CD9">
      <w:pPr>
        <w:rPr>
          <w:rFonts w:hint="eastAsia"/>
        </w:rPr>
      </w:pPr>
      <w:r>
        <w:rPr>
          <w:rFonts w:hint="eastAsia"/>
        </w:rPr>
        <w:t>雨声中的思绪与情感</w:t>
      </w:r>
    </w:p>
    <w:p w14:paraId="29F058FC" w14:textId="77777777" w:rsidR="00534CD9" w:rsidRDefault="00534CD9">
      <w:pPr>
        <w:rPr>
          <w:rFonts w:hint="eastAsia"/>
        </w:rPr>
      </w:pPr>
      <w:r>
        <w:rPr>
          <w:rFonts w:hint="eastAsia"/>
        </w:rPr>
        <w:t>站在窗前，听着外面淅淅沥沥的雨声，思绪不由自主地飘向远方。那雨声，似乎将我与往昔的记忆相连，带来一阵阵温暖与惆怅。每一声雨落，都像是在倾诉一段过往，令人忍不住追忆那些曾经的点滴。秋雨，真是一个多情的季节，让人心中充满了无尽的遐想。</w:t>
      </w:r>
    </w:p>
    <w:p w14:paraId="052C57A4" w14:textId="77777777" w:rsidR="00534CD9" w:rsidRDefault="00534CD9"/>
    <w:p w14:paraId="37C42703" w14:textId="77777777" w:rsidR="00534CD9" w:rsidRDefault="00534CD9">
      <w:pPr>
        <w:rPr>
          <w:rFonts w:hint="eastAsia"/>
        </w:rPr>
      </w:pPr>
      <w:r>
        <w:rPr>
          <w:rFonts w:hint="eastAsia"/>
        </w:rPr>
        <w:t>总结：秋雨的独特魅力</w:t>
      </w:r>
    </w:p>
    <w:p w14:paraId="1CB8A483" w14:textId="77777777" w:rsidR="00534CD9" w:rsidRDefault="00534CD9">
      <w:pPr>
        <w:rPr>
          <w:rFonts w:hint="eastAsia"/>
        </w:rPr>
      </w:pPr>
      <w:r>
        <w:rPr>
          <w:rFonts w:hint="eastAsia"/>
        </w:rPr>
        <w:t>秋雨的声音如同一首悠扬的乐曲，轻轻流淌在我们的生活中。它让我们在快节奏的生活中停下脚步，聆听内心的声音。无论是诗词中的描绘，还是生活中的点滴，秋雨都以其独特的魅力，唤醒了我们对生活的感悟和对自然的热爱。</w:t>
      </w:r>
    </w:p>
    <w:p w14:paraId="7F7B602F" w14:textId="77777777" w:rsidR="00534CD9" w:rsidRDefault="00534CD9"/>
    <w:p w14:paraId="39EAC717" w14:textId="77777777" w:rsidR="00534CD9" w:rsidRDefault="00534C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55FF5D" w14:textId="3B25F312" w:rsidR="00315303" w:rsidRDefault="00315303"/>
    <w:sectPr w:rsidR="0031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03"/>
    <w:rsid w:val="00315303"/>
    <w:rsid w:val="00534CD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E8510-58E2-4E44-9F0A-C477A07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5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5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5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53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53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53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53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53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53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53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5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5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53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53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53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53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53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53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53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5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53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5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5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5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