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CF72F" w14:textId="77777777" w:rsidR="00C30AFF" w:rsidRDefault="00C30AFF">
      <w:pPr>
        <w:rPr>
          <w:rFonts w:hint="eastAsia"/>
        </w:rPr>
      </w:pPr>
      <w:r>
        <w:rPr>
          <w:rFonts w:hint="eastAsia"/>
        </w:rPr>
        <w:t>秋雨的韵律</w:t>
      </w:r>
    </w:p>
    <w:p w14:paraId="3689A285" w14:textId="77777777" w:rsidR="00C30AFF" w:rsidRDefault="00C30AFF">
      <w:pPr>
        <w:rPr>
          <w:rFonts w:hint="eastAsia"/>
        </w:rPr>
      </w:pPr>
      <w:r>
        <w:rPr>
          <w:rFonts w:hint="eastAsia"/>
        </w:rPr>
        <w:t>秋天的雨，悄然降临，宛如天籁之音，轻柔而富有韵律。它轻轻拍打着窗户，带来了一种温柔而宁静的氛围。无论是细雨如丝，还是淅沥而落，秋雨总是能唤起人们内心深处的柔情与思绪。</w:t>
      </w:r>
    </w:p>
    <w:p w14:paraId="20024DF5" w14:textId="77777777" w:rsidR="00C30AFF" w:rsidRDefault="00C30AFF"/>
    <w:p w14:paraId="1A0E9081" w14:textId="77777777" w:rsidR="00C30AFF" w:rsidRDefault="00C30AFF">
      <w:pPr>
        <w:rPr>
          <w:rFonts w:hint="eastAsia"/>
        </w:rPr>
      </w:pPr>
      <w:r>
        <w:rPr>
          <w:rFonts w:hint="eastAsia"/>
        </w:rPr>
        <w:t>《秋雨寄北》</w:t>
      </w:r>
      <w:r>
        <w:rPr>
          <w:rFonts w:hint="eastAsia"/>
        </w:rPr>
        <w:t xml:space="preserve"> - </w:t>
      </w:r>
      <w:r>
        <w:rPr>
          <w:rFonts w:hint="eastAsia"/>
        </w:rPr>
        <w:t>李商隐</w:t>
      </w:r>
    </w:p>
    <w:p w14:paraId="5E5DDFBF" w14:textId="77777777" w:rsidR="00C30AFF" w:rsidRDefault="00C30AFF">
      <w:pPr>
        <w:rPr>
          <w:rFonts w:hint="eastAsia"/>
        </w:rPr>
      </w:pPr>
      <w:r>
        <w:rPr>
          <w:rFonts w:hint="eastAsia"/>
        </w:rPr>
        <w:t>“君问归期未有期，巴山夜雨涨秋池。”在这首诗中，李商隐以雨为媒，表达了对友人的思念。秋雨在夜晚的加持下，更显得孤寂与渴望。</w:t>
      </w:r>
    </w:p>
    <w:p w14:paraId="6BDD3BEA" w14:textId="77777777" w:rsidR="00C30AFF" w:rsidRDefault="00C30AFF"/>
    <w:p w14:paraId="27031892" w14:textId="77777777" w:rsidR="00C30AFF" w:rsidRDefault="00C30AFF">
      <w:pPr>
        <w:rPr>
          <w:rFonts w:hint="eastAsia"/>
        </w:rPr>
      </w:pPr>
      <w:r>
        <w:rPr>
          <w:rFonts w:hint="eastAsia"/>
        </w:rPr>
        <w:t>《夜雨寄北》</w:t>
      </w:r>
      <w:r>
        <w:rPr>
          <w:rFonts w:hint="eastAsia"/>
        </w:rPr>
        <w:t xml:space="preserve"> - </w:t>
      </w:r>
      <w:r>
        <w:rPr>
          <w:rFonts w:hint="eastAsia"/>
        </w:rPr>
        <w:t>杜甫</w:t>
      </w:r>
    </w:p>
    <w:p w14:paraId="701818B6" w14:textId="77777777" w:rsidR="00C30AFF" w:rsidRDefault="00C30AFF">
      <w:pPr>
        <w:rPr>
          <w:rFonts w:hint="eastAsia"/>
        </w:rPr>
      </w:pPr>
      <w:r>
        <w:rPr>
          <w:rFonts w:hint="eastAsia"/>
        </w:rPr>
        <w:t>“床前明月光，疑是地上霜。”虽然这是首描写月光的诗，但杜甫的夜雨更是令人神往。雨声伴随着月光，构成了一幅静谧的画面，让人沉醉其中。</w:t>
      </w:r>
    </w:p>
    <w:p w14:paraId="244369AF" w14:textId="77777777" w:rsidR="00C30AFF" w:rsidRDefault="00C30AFF"/>
    <w:p w14:paraId="5E4949E2" w14:textId="77777777" w:rsidR="00C30AFF" w:rsidRDefault="00C30AFF">
      <w:pPr>
        <w:rPr>
          <w:rFonts w:hint="eastAsia"/>
        </w:rPr>
      </w:pPr>
      <w:r>
        <w:rPr>
          <w:rFonts w:hint="eastAsia"/>
        </w:rPr>
        <w:t>《秋夜将晓出篱门迎凉有感》</w:t>
      </w:r>
      <w:r>
        <w:rPr>
          <w:rFonts w:hint="eastAsia"/>
        </w:rPr>
        <w:t xml:space="preserve"> - </w:t>
      </w:r>
      <w:r>
        <w:rPr>
          <w:rFonts w:hint="eastAsia"/>
        </w:rPr>
        <w:t>陆游</w:t>
      </w:r>
    </w:p>
    <w:p w14:paraId="07AB0E39" w14:textId="77777777" w:rsidR="00C30AFF" w:rsidRDefault="00C30AFF">
      <w:pPr>
        <w:rPr>
          <w:rFonts w:hint="eastAsia"/>
        </w:rPr>
      </w:pPr>
      <w:r>
        <w:rPr>
          <w:rFonts w:hint="eastAsia"/>
        </w:rPr>
        <w:t>“醒来惊觉已秋深，露重霜轻似梦寻。”陆游在这首诗中，描绘了秋雨过后，清晨的清凉与宁静，充满了哲思与感悟。</w:t>
      </w:r>
    </w:p>
    <w:p w14:paraId="575EBADE" w14:textId="77777777" w:rsidR="00C30AFF" w:rsidRDefault="00C30AFF"/>
    <w:p w14:paraId="25FA4F90" w14:textId="77777777" w:rsidR="00C30AFF" w:rsidRDefault="00C30AFF">
      <w:pPr>
        <w:rPr>
          <w:rFonts w:hint="eastAsia"/>
        </w:rPr>
      </w:pPr>
      <w:r>
        <w:rPr>
          <w:rFonts w:hint="eastAsia"/>
        </w:rPr>
        <w:t>《静夜思》</w:t>
      </w:r>
      <w:r>
        <w:rPr>
          <w:rFonts w:hint="eastAsia"/>
        </w:rPr>
        <w:t xml:space="preserve"> - </w:t>
      </w:r>
      <w:r>
        <w:rPr>
          <w:rFonts w:hint="eastAsia"/>
        </w:rPr>
        <w:t>李白</w:t>
      </w:r>
    </w:p>
    <w:p w14:paraId="1D069D6B" w14:textId="77777777" w:rsidR="00C30AFF" w:rsidRDefault="00C30AFF">
      <w:pPr>
        <w:rPr>
          <w:rFonts w:hint="eastAsia"/>
        </w:rPr>
      </w:pPr>
      <w:r>
        <w:rPr>
          <w:rFonts w:hint="eastAsia"/>
        </w:rPr>
        <w:t>“床前明月光，疑是地上霜。”在李白的心中，秋雨的细腻与月光的映衬，似乎让思乡之情更为浓烈，情感交融，令人心痛。</w:t>
      </w:r>
    </w:p>
    <w:p w14:paraId="096423CC" w14:textId="77777777" w:rsidR="00C30AFF" w:rsidRDefault="00C30AFF"/>
    <w:p w14:paraId="52B1FF97" w14:textId="77777777" w:rsidR="00C30AFF" w:rsidRDefault="00C30AFF">
      <w:pPr>
        <w:rPr>
          <w:rFonts w:hint="eastAsia"/>
        </w:rPr>
      </w:pPr>
      <w:r>
        <w:rPr>
          <w:rFonts w:hint="eastAsia"/>
        </w:rPr>
        <w:t>《雨霖铃·寒蝉凄切》</w:t>
      </w:r>
      <w:r>
        <w:rPr>
          <w:rFonts w:hint="eastAsia"/>
        </w:rPr>
        <w:t xml:space="preserve"> - </w:t>
      </w:r>
      <w:r>
        <w:rPr>
          <w:rFonts w:hint="eastAsia"/>
        </w:rPr>
        <w:t>李清照</w:t>
      </w:r>
    </w:p>
    <w:p w14:paraId="567DE10E" w14:textId="77777777" w:rsidR="00C30AFF" w:rsidRDefault="00C30AFF">
      <w:pPr>
        <w:rPr>
          <w:rFonts w:hint="eastAsia"/>
        </w:rPr>
      </w:pPr>
      <w:r>
        <w:rPr>
          <w:rFonts w:hint="eastAsia"/>
        </w:rPr>
        <w:t>“寒蝉凄切，对长亭晚，骤雨初歇。”李清照通过秋雨的描写，传达出一种萧瑟的情绪，使人感受到无尽的惆怅与孤独。</w:t>
      </w:r>
    </w:p>
    <w:p w14:paraId="5F969C18" w14:textId="77777777" w:rsidR="00C30AFF" w:rsidRDefault="00C30AFF"/>
    <w:p w14:paraId="061A871B" w14:textId="77777777" w:rsidR="00C30AFF" w:rsidRDefault="00C30AFF">
      <w:pPr>
        <w:rPr>
          <w:rFonts w:hint="eastAsia"/>
        </w:rPr>
      </w:pPr>
      <w:r>
        <w:rPr>
          <w:rFonts w:hint="eastAsia"/>
        </w:rPr>
        <w:t>《秋夕》</w:t>
      </w:r>
      <w:r>
        <w:rPr>
          <w:rFonts w:hint="eastAsia"/>
        </w:rPr>
        <w:t xml:space="preserve"> - </w:t>
      </w:r>
      <w:r>
        <w:rPr>
          <w:rFonts w:hint="eastAsia"/>
        </w:rPr>
        <w:t>白居易</w:t>
      </w:r>
    </w:p>
    <w:p w14:paraId="157E5588" w14:textId="77777777" w:rsidR="00C30AFF" w:rsidRDefault="00C30AFF">
      <w:pPr>
        <w:rPr>
          <w:rFonts w:hint="eastAsia"/>
        </w:rPr>
      </w:pPr>
      <w:r>
        <w:rPr>
          <w:rFonts w:hint="eastAsia"/>
        </w:rPr>
        <w:t>“月落乌啼霜满天，江枫渔火对愁眠。”在这首诗中，白居易通过描绘秋夜雨后的景象，展现了对生活的感慨与思考，渗透着深刻的哲理。</w:t>
      </w:r>
    </w:p>
    <w:p w14:paraId="6E6D58A9" w14:textId="77777777" w:rsidR="00C30AFF" w:rsidRDefault="00C30AFF"/>
    <w:p w14:paraId="3B907CA5" w14:textId="77777777" w:rsidR="00C30AFF" w:rsidRDefault="00C30AFF">
      <w:pPr>
        <w:rPr>
          <w:rFonts w:hint="eastAsia"/>
        </w:rPr>
      </w:pPr>
      <w:r>
        <w:rPr>
          <w:rFonts w:hint="eastAsia"/>
        </w:rPr>
        <w:t>《秋江夜泊》</w:t>
      </w:r>
      <w:r>
        <w:rPr>
          <w:rFonts w:hint="eastAsia"/>
        </w:rPr>
        <w:t xml:space="preserve"> - </w:t>
      </w:r>
      <w:r>
        <w:rPr>
          <w:rFonts w:hint="eastAsia"/>
        </w:rPr>
        <w:t>王维</w:t>
      </w:r>
    </w:p>
    <w:p w14:paraId="00F97DD0" w14:textId="77777777" w:rsidR="00C30AFF" w:rsidRDefault="00C30AFF">
      <w:pPr>
        <w:rPr>
          <w:rFonts w:hint="eastAsia"/>
        </w:rPr>
      </w:pPr>
      <w:r>
        <w:rPr>
          <w:rFonts w:hint="eastAsia"/>
        </w:rPr>
        <w:t>“桂香浮月，白云孤舟。”王维的诗句让秋雨如烟似雾，细腻而朦胧，营造出一种梦幻般的氛围，让人流连忘返。</w:t>
      </w:r>
    </w:p>
    <w:p w14:paraId="35D432D7" w14:textId="77777777" w:rsidR="00C30AFF" w:rsidRDefault="00C30AFF"/>
    <w:p w14:paraId="6522CA04" w14:textId="77777777" w:rsidR="00C30AFF" w:rsidRDefault="00C30AFF">
      <w:pPr>
        <w:rPr>
          <w:rFonts w:hint="eastAsia"/>
        </w:rPr>
      </w:pPr>
      <w:r>
        <w:rPr>
          <w:rFonts w:hint="eastAsia"/>
        </w:rPr>
        <w:t>《渔家傲·秋思》</w:t>
      </w:r>
      <w:r>
        <w:rPr>
          <w:rFonts w:hint="eastAsia"/>
        </w:rPr>
        <w:t xml:space="preserve"> - </w:t>
      </w:r>
      <w:r>
        <w:rPr>
          <w:rFonts w:hint="eastAsia"/>
        </w:rPr>
        <w:t>范仲淹</w:t>
      </w:r>
    </w:p>
    <w:p w14:paraId="3E5F4ED0" w14:textId="77777777" w:rsidR="00C30AFF" w:rsidRDefault="00C30AFF">
      <w:pPr>
        <w:rPr>
          <w:rFonts w:hint="eastAsia"/>
        </w:rPr>
      </w:pPr>
      <w:r>
        <w:rPr>
          <w:rFonts w:hint="eastAsia"/>
        </w:rPr>
        <w:t>“塞上秋来寒渐重，苍凉孤雁随风送。”在这首词中，范仲淹将秋雨与思乡之情相结合，表现出一种凄美与壮丽的交织。</w:t>
      </w:r>
    </w:p>
    <w:p w14:paraId="075148FB" w14:textId="77777777" w:rsidR="00C30AFF" w:rsidRDefault="00C30AFF"/>
    <w:p w14:paraId="6CAE63EB" w14:textId="77777777" w:rsidR="00C30AFF" w:rsidRDefault="00C30AFF">
      <w:pPr>
        <w:rPr>
          <w:rFonts w:hint="eastAsia"/>
        </w:rPr>
      </w:pPr>
      <w:r>
        <w:rPr>
          <w:rFonts w:hint="eastAsia"/>
        </w:rPr>
        <w:t>《秋雨》</w:t>
      </w:r>
      <w:r>
        <w:rPr>
          <w:rFonts w:hint="eastAsia"/>
        </w:rPr>
        <w:t xml:space="preserve"> - </w:t>
      </w:r>
      <w:r>
        <w:rPr>
          <w:rFonts w:hint="eastAsia"/>
        </w:rPr>
        <w:t>现代诗</w:t>
      </w:r>
    </w:p>
    <w:p w14:paraId="12FF0428" w14:textId="77777777" w:rsidR="00C30AFF" w:rsidRDefault="00C30AFF">
      <w:pPr>
        <w:rPr>
          <w:rFonts w:hint="eastAsia"/>
        </w:rPr>
      </w:pPr>
      <w:r>
        <w:rPr>
          <w:rFonts w:hint="eastAsia"/>
        </w:rPr>
        <w:t>“细雨轻声似低语，悄悄诉说着往昔。”现代诗中，秋雨成为了情感的寄托，细腻的描写让人不禁思索自己的内心世界，唤起无尽的回忆。</w:t>
      </w:r>
    </w:p>
    <w:p w14:paraId="6651CB4A" w14:textId="77777777" w:rsidR="00C30AFF" w:rsidRDefault="00C30AFF"/>
    <w:p w14:paraId="3160BD8C" w14:textId="77777777" w:rsidR="00C30AFF" w:rsidRDefault="00C30AFF">
      <w:pPr>
        <w:rPr>
          <w:rFonts w:hint="eastAsia"/>
        </w:rPr>
      </w:pPr>
      <w:r>
        <w:rPr>
          <w:rFonts w:hint="eastAsia"/>
        </w:rPr>
        <w:t>最后的总结</w:t>
      </w:r>
    </w:p>
    <w:p w14:paraId="6A3985FB" w14:textId="77777777" w:rsidR="00C30AFF" w:rsidRDefault="00C30AFF">
      <w:pPr>
        <w:rPr>
          <w:rFonts w:hint="eastAsia"/>
        </w:rPr>
      </w:pPr>
      <w:r>
        <w:rPr>
          <w:rFonts w:hint="eastAsia"/>
        </w:rPr>
        <w:t>秋雨是诗人笔下永恒的主题，它不仅仅是一种自然现象，更是情感的承载体。通过这些诗句，我们可以深入感受到秋雨带来的美好与思索，最终达到对生活的更深层次的理解与感悟。</w:t>
      </w:r>
    </w:p>
    <w:p w14:paraId="157B27EE" w14:textId="77777777" w:rsidR="00C30AFF" w:rsidRDefault="00C30AFF"/>
    <w:p w14:paraId="0CB6C93C" w14:textId="77777777" w:rsidR="00C30AFF" w:rsidRDefault="00C30AF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113ECF0" w14:textId="30B78D5C" w:rsidR="00743CD2" w:rsidRDefault="00743CD2"/>
    <w:sectPr w:rsidR="00743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D2"/>
    <w:rsid w:val="00743CD2"/>
    <w:rsid w:val="00C30AF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7F9CE-A97D-49D3-BCBB-6EC18C68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43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43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43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43CD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3CD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43CD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43CD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43CD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43CD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43CD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43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43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43CD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43CD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43CD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43CD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43CD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43CD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43C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43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43C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43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C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CD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43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C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CD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43C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