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2DBD" w14:textId="77777777" w:rsidR="00AF7A69" w:rsidRDefault="00AF7A69">
      <w:pPr>
        <w:rPr>
          <w:rFonts w:hint="eastAsia"/>
        </w:rPr>
      </w:pPr>
      <w:r>
        <w:rPr>
          <w:rFonts w:hint="eastAsia"/>
        </w:rPr>
        <w:t>秋雨的呢喃</w:t>
      </w:r>
    </w:p>
    <w:p w14:paraId="087D745A" w14:textId="77777777" w:rsidR="00AF7A69" w:rsidRDefault="00AF7A69">
      <w:pPr>
        <w:rPr>
          <w:rFonts w:hint="eastAsia"/>
        </w:rPr>
      </w:pPr>
      <w:r>
        <w:rPr>
          <w:rFonts w:hint="eastAsia"/>
        </w:rPr>
        <w:t>秋天的雨，如同轻柔的低语，悄然洒落在大地上。那一滴滴雨水，轻轻敲击着窗棂，发出悦耳的声音，宛如一首悠扬的乐曲。在这个季节，空气中弥漫着湿润的气息，带着泥土的芬芳，仿佛让人置身于自然的怀抱中。</w:t>
      </w:r>
    </w:p>
    <w:p w14:paraId="2D115FB1" w14:textId="77777777" w:rsidR="00AF7A69" w:rsidRDefault="00AF7A69"/>
    <w:p w14:paraId="63E0165B" w14:textId="77777777" w:rsidR="00AF7A69" w:rsidRDefault="00AF7A69">
      <w:pPr>
        <w:rPr>
          <w:rFonts w:hint="eastAsia"/>
        </w:rPr>
      </w:pPr>
      <w:r>
        <w:rPr>
          <w:rFonts w:hint="eastAsia"/>
        </w:rPr>
        <w:t>雨丝的舞蹈</w:t>
      </w:r>
    </w:p>
    <w:p w14:paraId="2B876BA3" w14:textId="77777777" w:rsidR="00AF7A69" w:rsidRDefault="00AF7A69">
      <w:pPr>
        <w:rPr>
          <w:rFonts w:hint="eastAsia"/>
        </w:rPr>
      </w:pPr>
      <w:r>
        <w:rPr>
          <w:rFonts w:hint="eastAsia"/>
        </w:rPr>
        <w:t>细雨如丝，轻盈而灵动，似乎在天空中跳起了优雅的舞蹈。每一缕雨丝都在空气中穿梭，划出一道道弧线，伴随着微风，带来了阵阵清凉。那缠绵的雨声，时而细腻如针，时而洪亮如鼓，让人不禁沉醉于这自然的旋律。</w:t>
      </w:r>
    </w:p>
    <w:p w14:paraId="79569CB5" w14:textId="77777777" w:rsidR="00AF7A69" w:rsidRDefault="00AF7A69"/>
    <w:p w14:paraId="06B0D195" w14:textId="77777777" w:rsidR="00AF7A69" w:rsidRDefault="00AF7A69">
      <w:pPr>
        <w:rPr>
          <w:rFonts w:hint="eastAsia"/>
        </w:rPr>
      </w:pPr>
      <w:r>
        <w:rPr>
          <w:rFonts w:hint="eastAsia"/>
        </w:rPr>
        <w:t>秋雨中的思绪</w:t>
      </w:r>
    </w:p>
    <w:p w14:paraId="655CC4E0" w14:textId="77777777" w:rsidR="00AF7A69" w:rsidRDefault="00AF7A69">
      <w:pPr>
        <w:rPr>
          <w:rFonts w:hint="eastAsia"/>
        </w:rPr>
      </w:pPr>
      <w:r>
        <w:rPr>
          <w:rFonts w:hint="eastAsia"/>
        </w:rPr>
        <w:t>当秋雨洒落，思绪也随之流淌。雨声仿佛唤醒了内心深处的柔软，勾起了对往昔的回忆。在这静谧的时刻，心灵得以释放，纷乱的思绪渐渐理清，像雨水滋润着大地，滋养着每一个角落的生命。</w:t>
      </w:r>
    </w:p>
    <w:p w14:paraId="2F7A3A57" w14:textId="77777777" w:rsidR="00AF7A69" w:rsidRDefault="00AF7A69"/>
    <w:p w14:paraId="13D035CC" w14:textId="77777777" w:rsidR="00AF7A69" w:rsidRDefault="00AF7A69">
      <w:pPr>
        <w:rPr>
          <w:rFonts w:hint="eastAsia"/>
        </w:rPr>
      </w:pPr>
      <w:r>
        <w:rPr>
          <w:rFonts w:hint="eastAsia"/>
        </w:rPr>
        <w:t>雨后的宁静</w:t>
      </w:r>
    </w:p>
    <w:p w14:paraId="38DBE156" w14:textId="77777777" w:rsidR="00AF7A69" w:rsidRDefault="00AF7A69">
      <w:pPr>
        <w:rPr>
          <w:rFonts w:hint="eastAsia"/>
        </w:rPr>
      </w:pPr>
      <w:r>
        <w:rPr>
          <w:rFonts w:hint="eastAsia"/>
        </w:rPr>
        <w:t>伴随着秋雨的停歇，大地恢复了宁静。空气中弥漫着清新的气息，草木洗净了尘埃，愈发显得生机盎然。此时，偶尔传来的鸟鸣声，更加凸显了这份宁静的美好，仿佛在与秋雨共同谱写一首赞美自然的交响曲。</w:t>
      </w:r>
    </w:p>
    <w:p w14:paraId="1A8F3377" w14:textId="77777777" w:rsidR="00AF7A69" w:rsidRDefault="00AF7A69"/>
    <w:p w14:paraId="1D90E3E9" w14:textId="77777777" w:rsidR="00AF7A69" w:rsidRDefault="00AF7A69">
      <w:pPr>
        <w:rPr>
          <w:rFonts w:hint="eastAsia"/>
        </w:rPr>
      </w:pPr>
      <w:r>
        <w:rPr>
          <w:rFonts w:hint="eastAsia"/>
        </w:rPr>
        <w:t>总结秋雨的魅力</w:t>
      </w:r>
    </w:p>
    <w:p w14:paraId="1B6149F4" w14:textId="77777777" w:rsidR="00AF7A69" w:rsidRDefault="00AF7A69">
      <w:pPr>
        <w:rPr>
          <w:rFonts w:hint="eastAsia"/>
        </w:rPr>
      </w:pPr>
      <w:r>
        <w:rPr>
          <w:rFonts w:hint="eastAsia"/>
        </w:rPr>
        <w:t>秋雨以其独特的韵味，赋予了这个季节一种别样的情感。那轻柔的声音和细腻的雨丝，构成了一幅动人的画卷。无论是在窗前静听，还是在雨中漫步，秋雨总能让人感受到一种宁静与美好，让心灵在这个季节里得到滋养。</w:t>
      </w:r>
    </w:p>
    <w:p w14:paraId="158173A2" w14:textId="77777777" w:rsidR="00AF7A69" w:rsidRDefault="00AF7A69"/>
    <w:p w14:paraId="43149A9E" w14:textId="77777777" w:rsidR="00AF7A69" w:rsidRDefault="00AF7A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367047" w14:textId="385C2C19" w:rsidR="007D6352" w:rsidRDefault="007D6352"/>
    <w:sectPr w:rsidR="007D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52"/>
    <w:rsid w:val="007D6352"/>
    <w:rsid w:val="00AF7A6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ABDF0-060D-4AE9-B990-FB5CA57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63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63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63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63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63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63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63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6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6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63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63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63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63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63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63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6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6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6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