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E097" w14:textId="77777777" w:rsidR="00B067B3" w:rsidRDefault="00B067B3">
      <w:pPr>
        <w:rPr>
          <w:rFonts w:hint="eastAsia"/>
        </w:rPr>
      </w:pPr>
      <w:r>
        <w:rPr>
          <w:rFonts w:hint="eastAsia"/>
        </w:rPr>
        <w:t>秋雨的呢喃</w:t>
      </w:r>
    </w:p>
    <w:p w14:paraId="5B34B297" w14:textId="77777777" w:rsidR="00B067B3" w:rsidRDefault="00B067B3">
      <w:pPr>
        <w:rPr>
          <w:rFonts w:hint="eastAsia"/>
        </w:rPr>
      </w:pPr>
      <w:r>
        <w:rPr>
          <w:rFonts w:hint="eastAsia"/>
        </w:rPr>
        <w:t>秋雨轻轻地洒落，仿佛是天际传来的呢喃，带着丝丝缕缕的温柔。每一滴雨珠都是一颗心灵的音符，滴落在窗台上，轻声诉说着秋天的故事。它们像是细腻的丝线，将大地与天空连接在一起，编织出一幅宁静而美丽的画卷。</w:t>
      </w:r>
    </w:p>
    <w:p w14:paraId="11AABBE5" w14:textId="77777777" w:rsidR="00B067B3" w:rsidRDefault="00B067B3"/>
    <w:p w14:paraId="6492E871" w14:textId="77777777" w:rsidR="00B067B3" w:rsidRDefault="00B067B3">
      <w:pPr>
        <w:rPr>
          <w:rFonts w:hint="eastAsia"/>
        </w:rPr>
      </w:pPr>
      <w:r>
        <w:rPr>
          <w:rFonts w:hint="eastAsia"/>
        </w:rPr>
        <w:t>秋雨的旋律</w:t>
      </w:r>
    </w:p>
    <w:p w14:paraId="653CAD67" w14:textId="77777777" w:rsidR="00B067B3" w:rsidRDefault="00B067B3">
      <w:pPr>
        <w:rPr>
          <w:rFonts w:hint="eastAsia"/>
        </w:rPr>
      </w:pPr>
      <w:r>
        <w:rPr>
          <w:rFonts w:hint="eastAsia"/>
        </w:rPr>
        <w:t>当秋雨倾洒大地，似乎为每一片叶子都谱写了动人的旋律。那雨声，宛如琴弦轻拨，奏出一曲缠绵的乐章。在这个季节，雨水的声音变得格外清脆，时而如轻风拂过，时而如雷声轰鸣，让人感受到自然的多姿多彩。</w:t>
      </w:r>
    </w:p>
    <w:p w14:paraId="06D45E82" w14:textId="77777777" w:rsidR="00B067B3" w:rsidRDefault="00B067B3"/>
    <w:p w14:paraId="05C783F2" w14:textId="77777777" w:rsidR="00B067B3" w:rsidRDefault="00B067B3">
      <w:pPr>
        <w:rPr>
          <w:rFonts w:hint="eastAsia"/>
        </w:rPr>
      </w:pPr>
      <w:r>
        <w:rPr>
          <w:rFonts w:hint="eastAsia"/>
        </w:rPr>
        <w:t>秋雨的轻舞</w:t>
      </w:r>
    </w:p>
    <w:p w14:paraId="2E903B63" w14:textId="77777777" w:rsidR="00B067B3" w:rsidRDefault="00B067B3">
      <w:pPr>
        <w:rPr>
          <w:rFonts w:hint="eastAsia"/>
        </w:rPr>
      </w:pPr>
      <w:r>
        <w:rPr>
          <w:rFonts w:hint="eastAsia"/>
        </w:rPr>
        <w:t>在秋雨的伴随下，树叶轻轻摇曳，像是在进行一场优雅的舞蹈。每一片叶子都仿佛在与雨水共舞，随着雨滴的节奏起伏。这样的场景让人忍不住想起童年时光，曾在雨中欢笑、嬉戏，感受着秋雨带来的无尽乐趣。</w:t>
      </w:r>
    </w:p>
    <w:p w14:paraId="1CD41B1C" w14:textId="77777777" w:rsidR="00B067B3" w:rsidRDefault="00B067B3"/>
    <w:p w14:paraId="53FDFC1C" w14:textId="77777777" w:rsidR="00B067B3" w:rsidRDefault="00B067B3">
      <w:pPr>
        <w:rPr>
          <w:rFonts w:hint="eastAsia"/>
        </w:rPr>
      </w:pPr>
      <w:r>
        <w:rPr>
          <w:rFonts w:hint="eastAsia"/>
        </w:rPr>
        <w:t>秋雨的洗礼</w:t>
      </w:r>
    </w:p>
    <w:p w14:paraId="74631B65" w14:textId="77777777" w:rsidR="00B067B3" w:rsidRDefault="00B067B3">
      <w:pPr>
        <w:rPr>
          <w:rFonts w:hint="eastAsia"/>
        </w:rPr>
      </w:pPr>
      <w:r>
        <w:rPr>
          <w:rFonts w:hint="eastAsia"/>
        </w:rPr>
        <w:t>秋雨不仅仅是自然的馈赠，更是生命的洗礼。它洗净了空气中的尘埃，让万物复苏，更让心灵得以沉静。在这个纷繁复杂的世界里，秋雨如同一位慈爱的母亲，用温柔的手抚慰着每一颗渴望宁静的心。</w:t>
      </w:r>
    </w:p>
    <w:p w14:paraId="4F05600C" w14:textId="77777777" w:rsidR="00B067B3" w:rsidRDefault="00B067B3"/>
    <w:p w14:paraId="3FE3BB89" w14:textId="77777777" w:rsidR="00B067B3" w:rsidRDefault="00B067B3">
      <w:pPr>
        <w:rPr>
          <w:rFonts w:hint="eastAsia"/>
        </w:rPr>
      </w:pPr>
      <w:r>
        <w:rPr>
          <w:rFonts w:hint="eastAsia"/>
        </w:rPr>
        <w:t>秋雨的思索</w:t>
      </w:r>
    </w:p>
    <w:p w14:paraId="3953B02F" w14:textId="77777777" w:rsidR="00B067B3" w:rsidRDefault="00B067B3">
      <w:pPr>
        <w:rPr>
          <w:rFonts w:hint="eastAsia"/>
        </w:rPr>
      </w:pPr>
      <w:r>
        <w:rPr>
          <w:rFonts w:hint="eastAsia"/>
        </w:rPr>
        <w:t>在秋雨的陪伴下，许多人总会沉浸于思索。雨声如同一位哲人，轻声启迪着人们的心灵。它让我们想起过去的点滴，思考未来的方向，似乎在提醒我们：生活中有多少美好，值得我们去珍惜。</w:t>
      </w:r>
    </w:p>
    <w:p w14:paraId="7DED28F3" w14:textId="77777777" w:rsidR="00B067B3" w:rsidRDefault="00B067B3"/>
    <w:p w14:paraId="1C692E71" w14:textId="77777777" w:rsidR="00B067B3" w:rsidRDefault="00B067B3">
      <w:pPr>
        <w:rPr>
          <w:rFonts w:hint="eastAsia"/>
        </w:rPr>
      </w:pPr>
      <w:r>
        <w:rPr>
          <w:rFonts w:hint="eastAsia"/>
        </w:rPr>
        <w:t>秋雨的抚慰</w:t>
      </w:r>
    </w:p>
    <w:p w14:paraId="7F070A2A" w14:textId="77777777" w:rsidR="00B067B3" w:rsidRDefault="00B067B3">
      <w:pPr>
        <w:rPr>
          <w:rFonts w:hint="eastAsia"/>
        </w:rPr>
      </w:pPr>
      <w:r>
        <w:rPr>
          <w:rFonts w:hint="eastAsia"/>
        </w:rPr>
        <w:t>当夜幕降临，秋雨依然在窗外淅沥作响，宛如一曲安眠曲，轻柔地抚慰着疲惫的灵魂。此时，坐在窗边，听着雨声，仿佛整个世界都在静默，只剩下这份宁静与和谐。雨水带来的不仅是湿润，更是心灵的安宁。</w:t>
      </w:r>
    </w:p>
    <w:p w14:paraId="30403B3D" w14:textId="77777777" w:rsidR="00B067B3" w:rsidRDefault="00B067B3"/>
    <w:p w14:paraId="094E0414" w14:textId="77777777" w:rsidR="00B067B3" w:rsidRDefault="00B067B3">
      <w:pPr>
        <w:rPr>
          <w:rFonts w:hint="eastAsia"/>
        </w:rPr>
      </w:pPr>
      <w:r>
        <w:rPr>
          <w:rFonts w:hint="eastAsia"/>
        </w:rPr>
        <w:t>秋雨的告别</w:t>
      </w:r>
    </w:p>
    <w:p w14:paraId="2A6C56F1" w14:textId="77777777" w:rsidR="00B067B3" w:rsidRDefault="00B067B3">
      <w:pPr>
        <w:rPr>
          <w:rFonts w:hint="eastAsia"/>
        </w:rPr>
      </w:pPr>
      <w:r>
        <w:rPr>
          <w:rFonts w:hint="eastAsia"/>
        </w:rPr>
        <w:t>秋雨总是来得悄然无声，却又在不知不觉中与我们告别。每一次的雨落，都是对季节的交替与生命的回顾。待到最后一滴雨水消失，留给我们的是满地的清新与对明天的期待。秋雨教会我们珍惜每一个瞬间，尽情享受自然的恩赐。</w:t>
      </w:r>
    </w:p>
    <w:p w14:paraId="34D5323C" w14:textId="77777777" w:rsidR="00B067B3" w:rsidRDefault="00B067B3"/>
    <w:p w14:paraId="5D6C917C" w14:textId="77777777" w:rsidR="00B067B3" w:rsidRDefault="00B067B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AF0738" w14:textId="71F4F51F" w:rsidR="00B4647F" w:rsidRDefault="00B4647F"/>
    <w:sectPr w:rsidR="00B4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7F"/>
    <w:rsid w:val="00B067B3"/>
    <w:rsid w:val="00B4647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871FF-C2D5-4648-A5CC-FD959D61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64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4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64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64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64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64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64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6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6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64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64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64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64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64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64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64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64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6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