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EF02" w14:textId="77777777" w:rsidR="00672D27" w:rsidRDefault="00672D27">
      <w:pPr>
        <w:rPr>
          <w:rFonts w:hint="eastAsia"/>
        </w:rPr>
      </w:pPr>
      <w:r>
        <w:rPr>
          <w:rFonts w:hint="eastAsia"/>
        </w:rPr>
        <w:t>描写秋雨声音的优美句子</w:t>
      </w:r>
    </w:p>
    <w:p w14:paraId="5D44F912" w14:textId="77777777" w:rsidR="00672D27" w:rsidRDefault="00672D27">
      <w:pPr>
        <w:rPr>
          <w:rFonts w:hint="eastAsia"/>
        </w:rPr>
      </w:pPr>
      <w:r>
        <w:rPr>
          <w:rFonts w:hint="eastAsia"/>
        </w:rPr>
        <w:t>秋天，是一个充满诗意的季节，特别是当秋雨绵绵落下时，雨声如同低语，仿佛在诉说着大自然的秘密。余秋雨，作为当代杰出的作家，他的作品中常常流露出对自然的深刻思考与感悟。秋雨的声音，在他的笔下，不仅是一种自然现象，更是一种情感的共鸣。以下是一些描写秋雨声音的优美句子，带你感受那份独特的韵味。</w:t>
      </w:r>
    </w:p>
    <w:p w14:paraId="2D2C7069" w14:textId="77777777" w:rsidR="00672D27" w:rsidRDefault="00672D27"/>
    <w:p w14:paraId="07E23642" w14:textId="77777777" w:rsidR="00672D27" w:rsidRDefault="00672D27">
      <w:pPr>
        <w:rPr>
          <w:rFonts w:hint="eastAsia"/>
        </w:rPr>
      </w:pPr>
      <w:r>
        <w:rPr>
          <w:rFonts w:hint="eastAsia"/>
        </w:rPr>
        <w:t>细雨如丝，轻轻拂过心田</w:t>
      </w:r>
    </w:p>
    <w:p w14:paraId="7EFE83AC" w14:textId="77777777" w:rsidR="00672D27" w:rsidRDefault="00672D27">
      <w:pPr>
        <w:rPr>
          <w:rFonts w:hint="eastAsia"/>
        </w:rPr>
      </w:pPr>
      <w:r>
        <w:rPr>
          <w:rFonts w:hint="eastAsia"/>
        </w:rPr>
        <w:t>“秋雨如丝，轻轻落在窗棂，像是无数细腻的手指在轻声拨动心弦。”这句描写让人感受到秋雨的柔和与细腻，仿佛每一滴雨水都带着温柔的情感，轻轻地触碰着心灵，唤起内心深处的思考与共鸣。</w:t>
      </w:r>
    </w:p>
    <w:p w14:paraId="148E8ADB" w14:textId="77777777" w:rsidR="00672D27" w:rsidRDefault="00672D27"/>
    <w:p w14:paraId="12EDECC3" w14:textId="77777777" w:rsidR="00672D27" w:rsidRDefault="00672D27">
      <w:pPr>
        <w:rPr>
          <w:rFonts w:hint="eastAsia"/>
        </w:rPr>
      </w:pPr>
      <w:r>
        <w:rPr>
          <w:rFonts w:hint="eastAsia"/>
        </w:rPr>
        <w:t>雨声如歌，回荡在寂静中</w:t>
      </w:r>
    </w:p>
    <w:p w14:paraId="4C79C52C" w14:textId="77777777" w:rsidR="00672D27" w:rsidRDefault="00672D27">
      <w:pPr>
        <w:rPr>
          <w:rFonts w:hint="eastAsia"/>
        </w:rPr>
      </w:pPr>
      <w:r>
        <w:rPr>
          <w:rFonts w:hint="eastAsia"/>
        </w:rPr>
        <w:t>“淅淅沥沥的雨声，如同一首轻柔的歌曲，在空旷的田野中回荡。”这句让人联想到在宁静的秋夜，伴随着雨声，思绪渐渐飞扬，仿佛在聆听自然的交响乐。秋雨的声音，既有低沉的和弦，也有清脆的音符，构成了一幅和谐的音景。</w:t>
      </w:r>
    </w:p>
    <w:p w14:paraId="41B8C2B2" w14:textId="77777777" w:rsidR="00672D27" w:rsidRDefault="00672D27"/>
    <w:p w14:paraId="13AA7D8F" w14:textId="77777777" w:rsidR="00672D27" w:rsidRDefault="00672D27">
      <w:pPr>
        <w:rPr>
          <w:rFonts w:hint="eastAsia"/>
        </w:rPr>
      </w:pPr>
      <w:r>
        <w:rPr>
          <w:rFonts w:hint="eastAsia"/>
        </w:rPr>
        <w:t>雨水洗涤，滋润心灵</w:t>
      </w:r>
    </w:p>
    <w:p w14:paraId="1A2F4208" w14:textId="77777777" w:rsidR="00672D27" w:rsidRDefault="00672D27">
      <w:pPr>
        <w:rPr>
          <w:rFonts w:hint="eastAsia"/>
        </w:rPr>
      </w:pPr>
      <w:r>
        <w:rPr>
          <w:rFonts w:hint="eastAsia"/>
        </w:rPr>
        <w:t>“秋雨轻柔地洒落，仿佛是上天用泪水洗涤尘世的烦恼。”这一句让人感受到秋雨的净化作用。在秋雨的洗礼下，烦恼与忧愁仿佛都被洗去，留下的是一种清新与宁静，心灵也因此得到了滋润与升华。</w:t>
      </w:r>
    </w:p>
    <w:p w14:paraId="2FF8A316" w14:textId="77777777" w:rsidR="00672D27" w:rsidRDefault="00672D27"/>
    <w:p w14:paraId="2A2BCAAD" w14:textId="77777777" w:rsidR="00672D27" w:rsidRDefault="00672D27">
      <w:pPr>
        <w:rPr>
          <w:rFonts w:hint="eastAsia"/>
        </w:rPr>
      </w:pPr>
      <w:r>
        <w:rPr>
          <w:rFonts w:hint="eastAsia"/>
        </w:rPr>
        <w:t>落叶随雨，诉说过往</w:t>
      </w:r>
    </w:p>
    <w:p w14:paraId="40F0E396" w14:textId="77777777" w:rsidR="00672D27" w:rsidRDefault="00672D27">
      <w:pPr>
        <w:rPr>
          <w:rFonts w:hint="eastAsia"/>
        </w:rPr>
      </w:pPr>
      <w:r>
        <w:rPr>
          <w:rFonts w:hint="eastAsia"/>
        </w:rPr>
        <w:t>“秋雨滴落在金黄的落叶上，发出轻微的声响，仿佛在诉说着秋天的故事。”这一句让人想到，秋雨与落叶相互交融，构成了一幅动人的画面。每一片落叶都是秋天的见证，而秋雨则是倾诉它们故事的媒介，交织成一曲秋的赞歌。</w:t>
      </w:r>
    </w:p>
    <w:p w14:paraId="653A8368" w14:textId="77777777" w:rsidR="00672D27" w:rsidRDefault="00672D27"/>
    <w:p w14:paraId="186F89DE" w14:textId="77777777" w:rsidR="00672D27" w:rsidRDefault="00672D27">
      <w:pPr>
        <w:rPr>
          <w:rFonts w:hint="eastAsia"/>
        </w:rPr>
      </w:pPr>
      <w:r>
        <w:rPr>
          <w:rFonts w:hint="eastAsia"/>
        </w:rPr>
        <w:t>心随雨落，思绪飘扬</w:t>
      </w:r>
    </w:p>
    <w:p w14:paraId="0C85C3B7" w14:textId="77777777" w:rsidR="00672D27" w:rsidRDefault="00672D27">
      <w:pPr>
        <w:rPr>
          <w:rFonts w:hint="eastAsia"/>
        </w:rPr>
      </w:pPr>
      <w:r>
        <w:rPr>
          <w:rFonts w:hint="eastAsia"/>
        </w:rPr>
        <w:t>“当雨滴在屋檐上弹奏出悦耳的旋律，心中的思绪也随之飘荡，向着远方飞去。”这句描写展现了秋雨的灵动与诗意。在雨声的伴随下，思绪得以自由飞翔，仿佛可以穿越时空，抵达心灵深处的某个角落。</w:t>
      </w:r>
    </w:p>
    <w:p w14:paraId="7F703147" w14:textId="77777777" w:rsidR="00672D27" w:rsidRDefault="00672D27"/>
    <w:p w14:paraId="6613DCC2" w14:textId="77777777" w:rsidR="00672D27" w:rsidRDefault="00672D27">
      <w:pPr>
        <w:rPr>
          <w:rFonts w:hint="eastAsia"/>
        </w:rPr>
      </w:pPr>
      <w:r>
        <w:rPr>
          <w:rFonts w:hint="eastAsia"/>
        </w:rPr>
        <w:t>秋雨的魅力，永恒的回响</w:t>
      </w:r>
    </w:p>
    <w:p w14:paraId="1902D7C2" w14:textId="77777777" w:rsidR="00672D27" w:rsidRDefault="00672D27">
      <w:pPr>
        <w:rPr>
          <w:rFonts w:hint="eastAsia"/>
        </w:rPr>
      </w:pPr>
      <w:r>
        <w:rPr>
          <w:rFonts w:hint="eastAsia"/>
        </w:rPr>
        <w:t>无论是细雨如丝，还是淅淅沥沥的雨声，秋雨都以其独特的方式打动着人心。余秋雨通过细腻的文字，将秋雨的声音化作一种情感的寄托，让人们在雨声中找到了共鸣。这些描写不仅仅是对自然的赞美，更是对生活、对内心深处情感的深刻探索。秋雨带来的，不仅是外在的清凉，更是内心的一种宁静与洗礼。</w:t>
      </w:r>
    </w:p>
    <w:p w14:paraId="53636D5C" w14:textId="77777777" w:rsidR="00672D27" w:rsidRDefault="00672D27"/>
    <w:p w14:paraId="1EDE0137" w14:textId="77777777" w:rsidR="00672D27" w:rsidRDefault="00672D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1B7B53" w14:textId="286752BE" w:rsidR="0056606F" w:rsidRDefault="0056606F"/>
    <w:sectPr w:rsidR="0056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6F"/>
    <w:rsid w:val="0056606F"/>
    <w:rsid w:val="00672D2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FDB01-AEE2-455A-9FA1-057C911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60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60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60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60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60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60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60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6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6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60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60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60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60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60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60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6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6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6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