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F1206" w14:textId="77777777" w:rsidR="00CB2989" w:rsidRDefault="00CB2989">
      <w:pPr>
        <w:rPr>
          <w:rFonts w:hint="eastAsia"/>
        </w:rPr>
      </w:pPr>
      <w:r>
        <w:rPr>
          <w:rFonts w:hint="eastAsia"/>
        </w:rPr>
        <w:t>描写秋雨声音的优美句子</w:t>
      </w:r>
    </w:p>
    <w:p w14:paraId="3C8827CB" w14:textId="77777777" w:rsidR="00CB2989" w:rsidRDefault="00CB2989"/>
    <w:p w14:paraId="09F365DE" w14:textId="77777777" w:rsidR="00CB2989" w:rsidRDefault="00CB2989">
      <w:pPr>
        <w:rPr>
          <w:rFonts w:hint="eastAsia"/>
        </w:rPr>
      </w:pPr>
      <w:r>
        <w:rPr>
          <w:rFonts w:hint="eastAsia"/>
        </w:rPr>
        <w:t>秋雨的轻柔呢喃</w:t>
      </w:r>
    </w:p>
    <w:p w14:paraId="2A821F53" w14:textId="77777777" w:rsidR="00CB2989" w:rsidRDefault="00CB2989">
      <w:pPr>
        <w:rPr>
          <w:rFonts w:hint="eastAsia"/>
        </w:rPr>
      </w:pPr>
      <w:r>
        <w:rPr>
          <w:rFonts w:hint="eastAsia"/>
        </w:rPr>
        <w:t>秋雨悄然落下，如同细腻的丝线，轻轻拂过大地。那声音宛如柔和的呢喃，仿佛在与万物低语。每一滴雨水落在叶子上，发出清脆的声响，像是大自然为这个季节谱写的轻音乐，温柔而又悠扬。树叶间的雨水滴落，形成一曲悦耳的交响，伴随着秋风，带来一丝惬意的凉意。</w:t>
      </w:r>
    </w:p>
    <w:p w14:paraId="437FBDE4" w14:textId="77777777" w:rsidR="00CB2989" w:rsidRDefault="00CB2989"/>
    <w:p w14:paraId="43E70A7A" w14:textId="77777777" w:rsidR="00CB2989" w:rsidRDefault="00CB2989">
      <w:pPr>
        <w:rPr>
          <w:rFonts w:hint="eastAsia"/>
        </w:rPr>
      </w:pPr>
      <w:r>
        <w:rPr>
          <w:rFonts w:hint="eastAsia"/>
        </w:rPr>
        <w:t>如丝如缕的细语</w:t>
      </w:r>
    </w:p>
    <w:p w14:paraId="1997C6E7" w14:textId="77777777" w:rsidR="00CB2989" w:rsidRDefault="00CB2989">
      <w:pPr>
        <w:rPr>
          <w:rFonts w:hint="eastAsia"/>
        </w:rPr>
      </w:pPr>
      <w:r>
        <w:rPr>
          <w:rFonts w:hint="eastAsia"/>
        </w:rPr>
        <w:t>秋雨的声音似乎带着一种特殊的韵律，细腻得如同丝绸轻轻滑落。它悄无声息，却又充满生机。雨滴在窗台上轻轻撞击，发出清脆的声响，宛如小小的手指在敲打着心灵的窗户，唤醒内心深处的柔情。听着这样的声音，心中不由得涌起一阵温暖，仿佛被这细雨的柔情所包围。</w:t>
      </w:r>
    </w:p>
    <w:p w14:paraId="6203C7D8" w14:textId="77777777" w:rsidR="00CB2989" w:rsidRDefault="00CB2989"/>
    <w:p w14:paraId="694DB8A5" w14:textId="77777777" w:rsidR="00CB2989" w:rsidRDefault="00CB2989">
      <w:pPr>
        <w:rPr>
          <w:rFonts w:hint="eastAsia"/>
        </w:rPr>
      </w:pPr>
      <w:r>
        <w:rPr>
          <w:rFonts w:hint="eastAsia"/>
        </w:rPr>
        <w:t>雨声中的思绪涌动</w:t>
      </w:r>
    </w:p>
    <w:p w14:paraId="64D0CEAF" w14:textId="77777777" w:rsidR="00CB2989" w:rsidRDefault="00CB2989">
      <w:pPr>
        <w:rPr>
          <w:rFonts w:hint="eastAsia"/>
        </w:rPr>
      </w:pPr>
      <w:r>
        <w:rPr>
          <w:rFonts w:hint="eastAsia"/>
        </w:rPr>
        <w:t>随着秋雨的细腻声音，思绪也如雨水般流淌。每一滴雨落在地面上，似乎都带着过去的回忆与感伤。那沙沙的声音，像是低语着旧日的故事，让人不禁沉浸在时光的河流中。或许是在思念，或许是在感慨，雨声成了心灵深处的回响，伴随着秋日的孤寂，勾勒出无尽的遐想。</w:t>
      </w:r>
    </w:p>
    <w:p w14:paraId="4C192047" w14:textId="77777777" w:rsidR="00CB2989" w:rsidRDefault="00CB2989"/>
    <w:p w14:paraId="19FD73E4" w14:textId="77777777" w:rsidR="00CB2989" w:rsidRDefault="00CB2989">
      <w:pPr>
        <w:rPr>
          <w:rFonts w:hint="eastAsia"/>
        </w:rPr>
      </w:pPr>
      <w:r>
        <w:rPr>
          <w:rFonts w:hint="eastAsia"/>
        </w:rPr>
        <w:t>静谧中的深邃</w:t>
      </w:r>
    </w:p>
    <w:p w14:paraId="60D9378E" w14:textId="77777777" w:rsidR="00CB2989" w:rsidRDefault="00CB2989">
      <w:pPr>
        <w:rPr>
          <w:rFonts w:hint="eastAsia"/>
        </w:rPr>
      </w:pPr>
      <w:r>
        <w:rPr>
          <w:rFonts w:hint="eastAsia"/>
        </w:rPr>
        <w:t>在秋雨的包围中，世界似乎变得格外安静。雨声轻轻飘荡，仿佛在诉说着无声的秘密。这样的静谧让人感受到内心的宁静，恍若时光在此刻停滞。静听雨声，感受它带来的思索与反思，心灵也在这一刻变得愈加深邃。那微微的雨声，如同一位智者，在教导我们如何倾听内心的声音。</w:t>
      </w:r>
    </w:p>
    <w:p w14:paraId="7DC8F721" w14:textId="77777777" w:rsidR="00CB2989" w:rsidRDefault="00CB2989"/>
    <w:p w14:paraId="04E0A02B" w14:textId="77777777" w:rsidR="00CB2989" w:rsidRDefault="00CB2989">
      <w:pPr>
        <w:rPr>
          <w:rFonts w:hint="eastAsia"/>
        </w:rPr>
      </w:pPr>
      <w:r>
        <w:rPr>
          <w:rFonts w:hint="eastAsia"/>
        </w:rPr>
        <w:t>秋雨中的生命涌动</w:t>
      </w:r>
    </w:p>
    <w:p w14:paraId="54C9AD31" w14:textId="77777777" w:rsidR="00CB2989" w:rsidRDefault="00CB2989">
      <w:pPr>
        <w:rPr>
          <w:rFonts w:hint="eastAsia"/>
        </w:rPr>
      </w:pPr>
      <w:r>
        <w:rPr>
          <w:rFonts w:hint="eastAsia"/>
        </w:rPr>
        <w:t>秋雨不仅仅是声音的交响，更是生命的涌动。伴随着雨声，土地被滋润，万物复苏，秋天的气息愈发浓烈。雨滴在地面上溅起的声音，仿佛是在为大地唱着生命的赞歌。这样的声音，充满力量与希望，让人感受到生命在每一次雨水的滋养下焕发出的生机。</w:t>
      </w:r>
    </w:p>
    <w:p w14:paraId="7A4BED53" w14:textId="77777777" w:rsidR="00CB2989" w:rsidRDefault="00CB2989"/>
    <w:p w14:paraId="20C4D76D" w14:textId="77777777" w:rsidR="00CB2989" w:rsidRDefault="00CB2989">
      <w:pPr>
        <w:rPr>
          <w:rFonts w:hint="eastAsia"/>
        </w:rPr>
      </w:pPr>
      <w:r>
        <w:rPr>
          <w:rFonts w:hint="eastAsia"/>
        </w:rPr>
        <w:t>总结：秋雨的声音交织成曲</w:t>
      </w:r>
    </w:p>
    <w:p w14:paraId="520CAB68" w14:textId="77777777" w:rsidR="00CB2989" w:rsidRDefault="00CB2989">
      <w:pPr>
        <w:rPr>
          <w:rFonts w:hint="eastAsia"/>
        </w:rPr>
      </w:pPr>
      <w:r>
        <w:rPr>
          <w:rFonts w:hint="eastAsia"/>
        </w:rPr>
        <w:t>秋雨的声音如同一首动人的乐曲，时而轻柔，时而激昂，交织成一幅美丽的秋日画卷。无论是细雨中的呢喃，还是树叶上的滴落声，都让人感受到这个季节独特的魅力。在这样的雨声中，我们不仅听到了自然的低语，也听到了内心深处的回响。让我们在秋雨中，细细品味这一份宁静与美好。</w:t>
      </w:r>
    </w:p>
    <w:p w14:paraId="09942AE2" w14:textId="77777777" w:rsidR="00CB2989" w:rsidRDefault="00CB2989"/>
    <w:p w14:paraId="244956A9" w14:textId="77777777" w:rsidR="00CB2989" w:rsidRDefault="00CB298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C96D71B" w14:textId="143DDCB9" w:rsidR="00C6285F" w:rsidRDefault="00C6285F"/>
    <w:sectPr w:rsidR="00C6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5F"/>
    <w:rsid w:val="00C6285F"/>
    <w:rsid w:val="00CB298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E5A82-E121-4500-B1F0-FE599086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62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62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62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6285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6285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6285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6285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6285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6285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628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62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62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6285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6285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6285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6285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6285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6285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628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62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628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62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8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85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62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8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85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628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