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9C1D" w14:textId="77777777" w:rsidR="007B6BC3" w:rsidRDefault="007B6BC3">
      <w:pPr>
        <w:rPr>
          <w:rFonts w:hint="eastAsia"/>
        </w:rPr>
      </w:pPr>
      <w:r>
        <w:rPr>
          <w:rFonts w:hint="eastAsia"/>
        </w:rPr>
        <w:t>描写秋雨声音的优美句子短句</w:t>
      </w:r>
    </w:p>
    <w:p w14:paraId="785FEA1F" w14:textId="77777777" w:rsidR="007B6BC3" w:rsidRDefault="007B6BC3">
      <w:pPr>
        <w:rPr>
          <w:rFonts w:hint="eastAsia"/>
        </w:rPr>
      </w:pPr>
      <w:r>
        <w:rPr>
          <w:rFonts w:hint="eastAsia"/>
        </w:rPr>
        <w:t>秋雨如同一位温柔的歌者，轻轻地敲打着窗户，伴随着低沉而悠扬的旋律，似乎在诉说着季节的变迁。那细细的雨声，宛如一串珠帘，在空中飘荡，滴落在地面，发出清脆的回响，仿佛是大自然的轻声低语，告诉我们这个时节的故事。</w:t>
      </w:r>
    </w:p>
    <w:p w14:paraId="74563D2B" w14:textId="77777777" w:rsidR="007B6BC3" w:rsidRDefault="007B6BC3"/>
    <w:p w14:paraId="5A093F17" w14:textId="77777777" w:rsidR="007B6BC3" w:rsidRDefault="007B6BC3">
      <w:pPr>
        <w:rPr>
          <w:rFonts w:hint="eastAsia"/>
        </w:rPr>
      </w:pPr>
      <w:r>
        <w:rPr>
          <w:rFonts w:hint="eastAsia"/>
        </w:rPr>
        <w:t>细雨如丝，轻声呢喃</w:t>
      </w:r>
    </w:p>
    <w:p w14:paraId="62CAEECA" w14:textId="77777777" w:rsidR="007B6BC3" w:rsidRDefault="007B6BC3">
      <w:pPr>
        <w:rPr>
          <w:rFonts w:hint="eastAsia"/>
        </w:rPr>
      </w:pPr>
      <w:r>
        <w:rPr>
          <w:rFonts w:hint="eastAsia"/>
        </w:rPr>
        <w:t>细雨飘洒，宛如丝线轻轻垂下，声音轻柔得仿佛一场低语。每一滴雨落下，都是秋天的思念，洒落在屋顶上，发出“滴答滴答”的节奏。这种细腻的声音，仿佛是在和人们耳语，诉说着那些在秋天里蕴藏的秘密。窗外的世界被这雨声包裹着，似乎也变得柔和了许多。</w:t>
      </w:r>
    </w:p>
    <w:p w14:paraId="5755C701" w14:textId="77777777" w:rsidR="007B6BC3" w:rsidRDefault="007B6BC3"/>
    <w:p w14:paraId="3F109C12" w14:textId="77777777" w:rsidR="007B6BC3" w:rsidRDefault="007B6BC3">
      <w:pPr>
        <w:rPr>
          <w:rFonts w:hint="eastAsia"/>
        </w:rPr>
      </w:pPr>
      <w:r>
        <w:rPr>
          <w:rFonts w:hint="eastAsia"/>
        </w:rPr>
        <w:t>低沉的雨声，似古琴吟唱</w:t>
      </w:r>
    </w:p>
    <w:p w14:paraId="6821C588" w14:textId="77777777" w:rsidR="007B6BC3" w:rsidRDefault="007B6BC3">
      <w:pPr>
        <w:rPr>
          <w:rFonts w:hint="eastAsia"/>
        </w:rPr>
      </w:pPr>
      <w:r>
        <w:rPr>
          <w:rFonts w:hint="eastAsia"/>
        </w:rPr>
        <w:t>偶尔，一阵风吹过，带来一声沉闷的雨声，仿佛古琴在低吟。那种声响，给人一种厚重感，仿佛是在讲述着岁月的沧桑。秋雨的低沉，不同于夏雨的喧嚣，似乎更加沉稳，更能引起内心的共鸣。它将大地的沉静与秋天的情绪融合在一起，像一首悠远的古曲，回荡在心间。</w:t>
      </w:r>
    </w:p>
    <w:p w14:paraId="1385C00A" w14:textId="77777777" w:rsidR="007B6BC3" w:rsidRDefault="007B6BC3"/>
    <w:p w14:paraId="613E206C" w14:textId="77777777" w:rsidR="007B6BC3" w:rsidRDefault="007B6BC3">
      <w:pPr>
        <w:rPr>
          <w:rFonts w:hint="eastAsia"/>
        </w:rPr>
      </w:pPr>
      <w:r>
        <w:rPr>
          <w:rFonts w:hint="eastAsia"/>
        </w:rPr>
        <w:t>雨落叶尖，声音清脆</w:t>
      </w:r>
    </w:p>
    <w:p w14:paraId="5FAE9DA7" w14:textId="77777777" w:rsidR="007B6BC3" w:rsidRDefault="007B6BC3">
      <w:pPr>
        <w:rPr>
          <w:rFonts w:hint="eastAsia"/>
        </w:rPr>
      </w:pPr>
      <w:r>
        <w:rPr>
          <w:rFonts w:hint="eastAsia"/>
        </w:rPr>
        <w:t>当秋雨降临，树叶上落下的雨滴发出清脆的声响，宛如珍珠滑落，叮叮咚咚，似乎在为大自然的舞蹈伴奏。这种悦耳的音律，让人心生愉悦，仿佛与天地间的每一个生灵都产生了共鸣。雨水滋润着干燥的土地，声音在空气中荡漾，充满了生命的活力。</w:t>
      </w:r>
    </w:p>
    <w:p w14:paraId="47274F3D" w14:textId="77777777" w:rsidR="007B6BC3" w:rsidRDefault="007B6BC3"/>
    <w:p w14:paraId="7F29B6B8" w14:textId="77777777" w:rsidR="007B6BC3" w:rsidRDefault="007B6BC3">
      <w:pPr>
        <w:rPr>
          <w:rFonts w:hint="eastAsia"/>
        </w:rPr>
      </w:pPr>
      <w:r>
        <w:rPr>
          <w:rFonts w:hint="eastAsia"/>
        </w:rPr>
        <w:t>心中的感悟，伴随雨声</w:t>
      </w:r>
    </w:p>
    <w:p w14:paraId="69F89F7C" w14:textId="77777777" w:rsidR="007B6BC3" w:rsidRDefault="007B6BC3">
      <w:pPr>
        <w:rPr>
          <w:rFonts w:hint="eastAsia"/>
        </w:rPr>
      </w:pPr>
      <w:r>
        <w:rPr>
          <w:rFonts w:hint="eastAsia"/>
        </w:rPr>
        <w:t>秋雨的声音不仅仅是自然的乐章，更是一种心灵的抚慰。听着雨声，仿佛能感受到内心的宁静，生活的烦恼在这一刻化为乌有。每一次雨声的响起，都像是在提醒我们：无论外界如何变迁，内心的平和才是最珍贵的。让秋雨的声音，带走我们的忧虑，沉淀我们的思绪。</w:t>
      </w:r>
    </w:p>
    <w:p w14:paraId="03C794A8" w14:textId="77777777" w:rsidR="007B6BC3" w:rsidRDefault="007B6BC3"/>
    <w:p w14:paraId="52DABABD" w14:textId="77777777" w:rsidR="007B6BC3" w:rsidRDefault="007B6BC3">
      <w:pPr>
        <w:rPr>
          <w:rFonts w:hint="eastAsia"/>
        </w:rPr>
      </w:pPr>
      <w:r>
        <w:rPr>
          <w:rFonts w:hint="eastAsia"/>
        </w:rPr>
        <w:t>总结：秋雨的声音，似乎在讲述着每个人的故事</w:t>
      </w:r>
    </w:p>
    <w:p w14:paraId="515B4A1C" w14:textId="77777777" w:rsidR="007B6BC3" w:rsidRDefault="007B6BC3">
      <w:pPr>
        <w:rPr>
          <w:rFonts w:hint="eastAsia"/>
        </w:rPr>
      </w:pPr>
      <w:r>
        <w:rPr>
          <w:rFonts w:hint="eastAsia"/>
        </w:rPr>
        <w:t>秋雨的声音是多层次、多维度的，它可以是细腻的、沉静的，也可以是清脆的、悠扬的。在这个充满诗意的季节里，让我们静心倾听，感受秋雨带来的每一个音符。这些声音，不仅是自然的馈赠，更是我们心灵深处的共鸣。让我们在这秋雨绵绵的时光中，找到属于自己的那份宁静与感动。</w:t>
      </w:r>
    </w:p>
    <w:p w14:paraId="72CBEC7A" w14:textId="77777777" w:rsidR="007B6BC3" w:rsidRDefault="007B6BC3"/>
    <w:p w14:paraId="5BD44DE1" w14:textId="77777777" w:rsidR="007B6BC3" w:rsidRDefault="007B6B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77880A" w14:textId="143BF936" w:rsidR="00AA3C92" w:rsidRDefault="00AA3C92"/>
    <w:sectPr w:rsidR="00AA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92"/>
    <w:rsid w:val="007B6BC3"/>
    <w:rsid w:val="00AA3C9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4D6D-2691-47F1-929F-91F660FF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3C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3C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3C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3C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3C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3C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3C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3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3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3C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3C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3C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3C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3C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3C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3C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3C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C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C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C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C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3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