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CF87" w14:textId="77777777" w:rsidR="00063D81" w:rsidRDefault="00063D81">
      <w:pPr>
        <w:rPr>
          <w:rFonts w:hint="eastAsia"/>
        </w:rPr>
      </w:pPr>
      <w:r>
        <w:rPr>
          <w:rFonts w:hint="eastAsia"/>
        </w:rPr>
        <w:t>描写秋雨声音的优美句子短句</w:t>
      </w:r>
    </w:p>
    <w:p w14:paraId="0FEE5A97" w14:textId="77777777" w:rsidR="00063D81" w:rsidRDefault="00063D81"/>
    <w:p w14:paraId="585F2122" w14:textId="77777777" w:rsidR="00063D81" w:rsidRDefault="00063D81">
      <w:pPr>
        <w:rPr>
          <w:rFonts w:hint="eastAsia"/>
        </w:rPr>
      </w:pPr>
      <w:r>
        <w:rPr>
          <w:rFonts w:hint="eastAsia"/>
        </w:rPr>
        <w:t>秋雨初至，细雨如丝</w:t>
      </w:r>
    </w:p>
    <w:p w14:paraId="58CF2E3F" w14:textId="77777777" w:rsidR="00063D81" w:rsidRDefault="00063D81">
      <w:pPr>
        <w:rPr>
          <w:rFonts w:hint="eastAsia"/>
        </w:rPr>
      </w:pPr>
      <w:r>
        <w:rPr>
          <w:rFonts w:hint="eastAsia"/>
        </w:rPr>
        <w:t>随着秋天的到来，天空开始变得阴沉，细细的雨丝从天际洒落，犹如轻柔的丝线，悄然无声地覆盖大地。每一滴雨水落在树叶上，发出清脆的声音，像是大自然为我们演奏的一曲轻音乐。那声音细腻而清晰，似乎在诉说着秋天的故事，令人心醉。</w:t>
      </w:r>
    </w:p>
    <w:p w14:paraId="43DBA5DD" w14:textId="77777777" w:rsidR="00063D81" w:rsidRDefault="00063D81"/>
    <w:p w14:paraId="562E2113" w14:textId="77777777" w:rsidR="00063D81" w:rsidRDefault="00063D81">
      <w:pPr>
        <w:rPr>
          <w:rFonts w:hint="eastAsia"/>
        </w:rPr>
      </w:pPr>
      <w:r>
        <w:rPr>
          <w:rFonts w:hint="eastAsia"/>
        </w:rPr>
        <w:t>雨落窗前，思绪如潮</w:t>
      </w:r>
    </w:p>
    <w:p w14:paraId="7FAC4800" w14:textId="77777777" w:rsidR="00063D81" w:rsidRDefault="00063D81">
      <w:pPr>
        <w:rPr>
          <w:rFonts w:hint="eastAsia"/>
        </w:rPr>
      </w:pPr>
      <w:r>
        <w:rPr>
          <w:rFonts w:hint="eastAsia"/>
        </w:rPr>
        <w:t>坐在窗前，听着外面的秋雨，心中不禁泛起层层涟漪。雨滴在窗玻璃上轻轻敲打，仿佛是某种无形的力量在召唤着我的思绪。每一声“滴答”，都像是时光的流逝，带走了我一丝丝的烦恼，留下一片宁静与思考。窗外的世界在雨中变得朦胧，令人感到无比的惬意。</w:t>
      </w:r>
    </w:p>
    <w:p w14:paraId="012F279D" w14:textId="77777777" w:rsidR="00063D81" w:rsidRDefault="00063D81"/>
    <w:p w14:paraId="2F48BDAB" w14:textId="77777777" w:rsidR="00063D81" w:rsidRDefault="00063D81">
      <w:pPr>
        <w:rPr>
          <w:rFonts w:hint="eastAsia"/>
        </w:rPr>
      </w:pPr>
      <w:r>
        <w:rPr>
          <w:rFonts w:hint="eastAsia"/>
        </w:rPr>
        <w:t>秋雨渐浓，声声入耳</w:t>
      </w:r>
    </w:p>
    <w:p w14:paraId="03AEC5A7" w14:textId="77777777" w:rsidR="00063D81" w:rsidRDefault="00063D81">
      <w:pPr>
        <w:rPr>
          <w:rFonts w:hint="eastAsia"/>
        </w:rPr>
      </w:pPr>
      <w:r>
        <w:rPr>
          <w:rFonts w:hint="eastAsia"/>
        </w:rPr>
        <w:t>渐渐地，秋雨变得愈发密集，声音也随之变得低沉而富有节奏感。大地被雨水洗涤得愈加清新，空气中弥漫着泥土的芬芳。雨水敲打着青砖青瓦，发出阵阵回响，像是在唱着一首古老的民谣。那声音在静谧的空间中回荡，令我的心灵在这一刻得到了释放。</w:t>
      </w:r>
    </w:p>
    <w:p w14:paraId="77D48EA2" w14:textId="77777777" w:rsidR="00063D81" w:rsidRDefault="00063D81"/>
    <w:p w14:paraId="7278EF74" w14:textId="77777777" w:rsidR="00063D81" w:rsidRDefault="00063D81">
      <w:pPr>
        <w:rPr>
          <w:rFonts w:hint="eastAsia"/>
        </w:rPr>
      </w:pPr>
      <w:r>
        <w:rPr>
          <w:rFonts w:hint="eastAsia"/>
        </w:rPr>
        <w:t>雨中漫步，心随音动</w:t>
      </w:r>
    </w:p>
    <w:p w14:paraId="10F497AE" w14:textId="77777777" w:rsidR="00063D81" w:rsidRDefault="00063D81">
      <w:pPr>
        <w:rPr>
          <w:rFonts w:hint="eastAsia"/>
        </w:rPr>
      </w:pPr>
      <w:r>
        <w:rPr>
          <w:rFonts w:hint="eastAsia"/>
        </w:rPr>
        <w:t>当我走出屋外，踏在湿润的土地上，脚下的雨水溅起阵阵水花，发出轻快的声音，宛如大自然的脚步声。我闭上眼睛，静静感受着这份恬静与和谐，仿佛一切烦恼都在这秋雨的旋律中消散。风中夹杂着雨的气息，拂面而来，让人心旷神怡，心中的愁绪也随之融化。</w:t>
      </w:r>
    </w:p>
    <w:p w14:paraId="49E103AC" w14:textId="77777777" w:rsidR="00063D81" w:rsidRDefault="00063D81"/>
    <w:p w14:paraId="13A0E75C" w14:textId="77777777" w:rsidR="00063D81" w:rsidRDefault="00063D81">
      <w:pPr>
        <w:rPr>
          <w:rFonts w:hint="eastAsia"/>
        </w:rPr>
      </w:pPr>
      <w:r>
        <w:rPr>
          <w:rFonts w:hint="eastAsia"/>
        </w:rPr>
        <w:t>秋雨落幕，余音绕梁</w:t>
      </w:r>
    </w:p>
    <w:p w14:paraId="6FFCA9E1" w14:textId="77777777" w:rsidR="00063D81" w:rsidRDefault="00063D81">
      <w:pPr>
        <w:rPr>
          <w:rFonts w:hint="eastAsia"/>
        </w:rPr>
      </w:pPr>
      <w:r>
        <w:rPr>
          <w:rFonts w:hint="eastAsia"/>
        </w:rPr>
        <w:t>夜幕降临，秋雨渐渐停歇，留下的只有那淡淡的雨声在耳边回响。窗外的世界在雨后显得愈加明亮，空气中散发着清新的气息。回想起那一声声雨滴的声音，它们如同一首未完的乐曲，在我的心中反复回荡，令人沉醉不已。秋雨虽然已去，但它的声音却永远留在了我的记忆里。</w:t>
      </w:r>
    </w:p>
    <w:p w14:paraId="73FE0363" w14:textId="77777777" w:rsidR="00063D81" w:rsidRDefault="00063D81"/>
    <w:p w14:paraId="6A905F57" w14:textId="77777777" w:rsidR="00063D81" w:rsidRDefault="00063D81">
      <w:pPr>
        <w:rPr>
          <w:rFonts w:hint="eastAsia"/>
        </w:rPr>
      </w:pPr>
      <w:r>
        <w:rPr>
          <w:rFonts w:hint="eastAsia"/>
        </w:rPr>
        <w:t>最后的总结：雨声中的思考</w:t>
      </w:r>
    </w:p>
    <w:p w14:paraId="6E4A6E5C" w14:textId="77777777" w:rsidR="00063D81" w:rsidRDefault="00063D81">
      <w:pPr>
        <w:rPr>
          <w:rFonts w:hint="eastAsia"/>
        </w:rPr>
      </w:pPr>
      <w:r>
        <w:rPr>
          <w:rFonts w:hint="eastAsia"/>
        </w:rPr>
        <w:t>秋雨带来的不仅是声音，更是一种心灵的洗涤与启迪。在这细雨纷飞的季节里，让我们放慢脚步，倾听自然的声音，感受生活的节奏。或许，正是在这样的宁静中，我们才能找到内心真正的平静与安宁。</w:t>
      </w:r>
    </w:p>
    <w:p w14:paraId="07EC9673" w14:textId="77777777" w:rsidR="00063D81" w:rsidRDefault="00063D81"/>
    <w:p w14:paraId="2B0D019D" w14:textId="77777777" w:rsidR="00063D81" w:rsidRDefault="00063D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05F898" w14:textId="342C8592" w:rsidR="001E76E9" w:rsidRDefault="001E76E9"/>
    <w:sectPr w:rsidR="001E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9"/>
    <w:rsid w:val="00063D81"/>
    <w:rsid w:val="001E76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FC0A-E49E-4AD6-B12A-74F8510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76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76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76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76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76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76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76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7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7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76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76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76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76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76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76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76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76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7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