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32407" w14:textId="77777777" w:rsidR="000972BC" w:rsidRDefault="000972BC">
      <w:pPr>
        <w:rPr>
          <w:rFonts w:hint="eastAsia"/>
        </w:rPr>
      </w:pPr>
      <w:r>
        <w:rPr>
          <w:rFonts w:hint="eastAsia"/>
        </w:rPr>
        <w:t>秋雨的轻声细语</w:t>
      </w:r>
    </w:p>
    <w:p w14:paraId="69DBC522" w14:textId="77777777" w:rsidR="000972BC" w:rsidRDefault="000972BC">
      <w:pPr>
        <w:rPr>
          <w:rFonts w:hint="eastAsia"/>
        </w:rPr>
      </w:pPr>
      <w:r>
        <w:rPr>
          <w:rFonts w:hint="eastAsia"/>
        </w:rPr>
        <w:t>当秋天的第一场雨轻轻降临，仿佛是大自然的低语，细腻而温柔。雨滴如同颗颗珍珠，静静地落在树叶上，发出清脆的声响。那一瞬间，万物似乎都沉醉于这温润的音符中，空气中弥漫着泥土的芬芳，令人心醉。</w:t>
      </w:r>
    </w:p>
    <w:p w14:paraId="792F6AA0" w14:textId="77777777" w:rsidR="000972BC" w:rsidRDefault="000972BC"/>
    <w:p w14:paraId="2F6E934D" w14:textId="77777777" w:rsidR="000972BC" w:rsidRDefault="000972BC">
      <w:pPr>
        <w:rPr>
          <w:rFonts w:hint="eastAsia"/>
        </w:rPr>
      </w:pPr>
      <w:r>
        <w:rPr>
          <w:rFonts w:hint="eastAsia"/>
        </w:rPr>
        <w:t>滴落的韵律</w:t>
      </w:r>
    </w:p>
    <w:p w14:paraId="1ECA8278" w14:textId="77777777" w:rsidR="000972BC" w:rsidRDefault="000972BC">
      <w:pPr>
        <w:rPr>
          <w:rFonts w:hint="eastAsia"/>
        </w:rPr>
      </w:pPr>
      <w:r>
        <w:rPr>
          <w:rFonts w:hint="eastAsia"/>
        </w:rPr>
        <w:t>秋雨的声音是独特的，时而急促，时而悠然。轻轻的雨声，像是孩童的笑声，偶尔一阵狂风，便让雨声变得激昂，犹如一曲急促的乐章。细听那雨滴在窗台上的拍打，仿佛是一场动人的独奏，带着深邃的情感，拨动着内心的弦。</w:t>
      </w:r>
    </w:p>
    <w:p w14:paraId="3408DC98" w14:textId="77777777" w:rsidR="000972BC" w:rsidRDefault="000972BC"/>
    <w:p w14:paraId="49DCEEE8" w14:textId="77777777" w:rsidR="000972BC" w:rsidRDefault="000972BC">
      <w:pPr>
        <w:rPr>
          <w:rFonts w:hint="eastAsia"/>
        </w:rPr>
      </w:pPr>
      <w:r>
        <w:rPr>
          <w:rFonts w:hint="eastAsia"/>
        </w:rPr>
        <w:t>寒意渐生</w:t>
      </w:r>
    </w:p>
    <w:p w14:paraId="701C604A" w14:textId="77777777" w:rsidR="000972BC" w:rsidRDefault="000972BC">
      <w:pPr>
        <w:rPr>
          <w:rFonts w:hint="eastAsia"/>
        </w:rPr>
      </w:pPr>
      <w:r>
        <w:rPr>
          <w:rFonts w:hint="eastAsia"/>
        </w:rPr>
        <w:t>随着秋雨的来临，空气中弥漫着一丝寒意。雨水打在地面上，溅起小小的水花，凉意透过鞋子，直入心底。这样的时刻，让人不禁思绪万千，回忆起温暖的阳光和夏日的喧嚣。秋雨像是一本翻旧的书，字里行间透露着思念与孤独。</w:t>
      </w:r>
    </w:p>
    <w:p w14:paraId="1C933913" w14:textId="77777777" w:rsidR="000972BC" w:rsidRDefault="000972BC"/>
    <w:p w14:paraId="665B563A" w14:textId="77777777" w:rsidR="000972BC" w:rsidRDefault="000972BC">
      <w:pPr>
        <w:rPr>
          <w:rFonts w:hint="eastAsia"/>
        </w:rPr>
      </w:pPr>
      <w:r>
        <w:rPr>
          <w:rFonts w:hint="eastAsia"/>
        </w:rPr>
        <w:t>孤独的雨声</w:t>
      </w:r>
    </w:p>
    <w:p w14:paraId="1E1A5D22" w14:textId="77777777" w:rsidR="000972BC" w:rsidRDefault="000972BC">
      <w:pPr>
        <w:rPr>
          <w:rFonts w:hint="eastAsia"/>
        </w:rPr>
      </w:pPr>
      <w:r>
        <w:rPr>
          <w:rFonts w:hint="eastAsia"/>
        </w:rPr>
        <w:t>在这样的秋雨夜，街道显得格外宁静。偶尔几声远处的汽车声，打破了雨夜的沉默。雨水沿着窗台滑落，像是流淌的思绪，细细入耳，催人泪下。那一刻，仿佛整个世界都被这雨声吞没，只有心跳的节奏在回响，伴随着那冷冷的秋雨。</w:t>
      </w:r>
    </w:p>
    <w:p w14:paraId="13A81D98" w14:textId="77777777" w:rsidR="000972BC" w:rsidRDefault="000972BC"/>
    <w:p w14:paraId="6986213B" w14:textId="77777777" w:rsidR="000972BC" w:rsidRDefault="000972BC">
      <w:pPr>
        <w:rPr>
          <w:rFonts w:hint="eastAsia"/>
        </w:rPr>
      </w:pPr>
      <w:r>
        <w:rPr>
          <w:rFonts w:hint="eastAsia"/>
        </w:rPr>
        <w:t>雨中的思考</w:t>
      </w:r>
    </w:p>
    <w:p w14:paraId="6A0A8B11" w14:textId="77777777" w:rsidR="000972BC" w:rsidRDefault="000972BC">
      <w:pPr>
        <w:rPr>
          <w:rFonts w:hint="eastAsia"/>
        </w:rPr>
      </w:pPr>
      <w:r>
        <w:rPr>
          <w:rFonts w:hint="eastAsia"/>
        </w:rPr>
        <w:t>秋雨如同一面镜子，映照出内心的波澜。坐在窗前，望着窗外朦胧的雨景，思绪在雨声中游荡。曾经的往事如同雨滴，落在心头，带来一丝温暖与苦涩的交织。在这静谧的时光里，雨声仿佛在讲述着一个个故事，诉说着生活的点滴与感悟。</w:t>
      </w:r>
    </w:p>
    <w:p w14:paraId="7EBCF66A" w14:textId="77777777" w:rsidR="000972BC" w:rsidRDefault="000972BC"/>
    <w:p w14:paraId="4CAEB1F8" w14:textId="77777777" w:rsidR="000972BC" w:rsidRDefault="000972BC">
      <w:pPr>
        <w:rPr>
          <w:rFonts w:hint="eastAsia"/>
        </w:rPr>
      </w:pPr>
      <w:r>
        <w:rPr>
          <w:rFonts w:hint="eastAsia"/>
        </w:rPr>
        <w:t>秋雨后的宁静</w:t>
      </w:r>
    </w:p>
    <w:p w14:paraId="2686C848" w14:textId="77777777" w:rsidR="000972BC" w:rsidRDefault="000972BC">
      <w:pPr>
        <w:rPr>
          <w:rFonts w:hint="eastAsia"/>
        </w:rPr>
      </w:pPr>
      <w:r>
        <w:rPr>
          <w:rFonts w:hint="eastAsia"/>
        </w:rPr>
        <w:t>雨停之后，万物复苏，空气变得清新。透过窗户，阳光悄然洒下，映照着雨后的世界。那一片湿润的土地，透着生机，仿佛在回应着秋雨的滋养。此时的宁静，既是对秋雨的感激，也是对生活的感悟，让人在纷繁的世事中，寻得一份平和与安宁。</w:t>
      </w:r>
    </w:p>
    <w:p w14:paraId="6B994849" w14:textId="77777777" w:rsidR="000972BC" w:rsidRDefault="000972BC"/>
    <w:p w14:paraId="5A6D0C06" w14:textId="77777777" w:rsidR="000972BC" w:rsidRDefault="000972BC">
      <w:pPr>
        <w:rPr>
          <w:rFonts w:hint="eastAsia"/>
        </w:rPr>
      </w:pPr>
      <w:r>
        <w:rPr>
          <w:rFonts w:hint="eastAsia"/>
        </w:rPr>
        <w:t>最后的总结</w:t>
      </w:r>
    </w:p>
    <w:p w14:paraId="715CA296" w14:textId="77777777" w:rsidR="000972BC" w:rsidRDefault="000972BC">
      <w:pPr>
        <w:rPr>
          <w:rFonts w:hint="eastAsia"/>
        </w:rPr>
      </w:pPr>
      <w:r>
        <w:rPr>
          <w:rFonts w:hint="eastAsia"/>
        </w:rPr>
        <w:t>秋雨的声音，犹如一曲低沉而动人的旋律，融入了我们的生活。它带来的不仅是凉意，更是一种内心的洗礼与沉淀。在这样的时光里，我们不仅能感受到自然的气息，更能在细雨中找到自我，享受片刻的宁静与思考。</w:t>
      </w:r>
    </w:p>
    <w:p w14:paraId="7C70D9F2" w14:textId="77777777" w:rsidR="000972BC" w:rsidRDefault="000972BC"/>
    <w:p w14:paraId="50964510" w14:textId="77777777" w:rsidR="000972BC" w:rsidRDefault="000972B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3835197" w14:textId="36435811" w:rsidR="00DD4324" w:rsidRDefault="00DD4324"/>
    <w:sectPr w:rsidR="00DD4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24"/>
    <w:rsid w:val="000972BC"/>
    <w:rsid w:val="00DA66EF"/>
    <w:rsid w:val="00DD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F8E11-2128-4F36-BB21-DD7C09A9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D4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D4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D4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D432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D432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D432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D432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D432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D432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D43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D43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D43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D432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D432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D432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D432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D432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D432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D43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D4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D43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D4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3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32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D4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3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3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32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D43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