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E77BA" w14:textId="77777777" w:rsidR="00C25B47" w:rsidRDefault="00C25B47">
      <w:pPr>
        <w:rPr>
          <w:rFonts w:hint="eastAsia"/>
        </w:rPr>
      </w:pPr>
      <w:r>
        <w:rPr>
          <w:rFonts w:hint="eastAsia"/>
        </w:rPr>
        <w:t>秋雨的声音如细语轻吟</w:t>
      </w:r>
    </w:p>
    <w:p w14:paraId="11D73733" w14:textId="77777777" w:rsidR="00C25B47" w:rsidRDefault="00C25B47">
      <w:pPr>
        <w:rPr>
          <w:rFonts w:hint="eastAsia"/>
        </w:rPr>
      </w:pPr>
      <w:r>
        <w:rPr>
          <w:rFonts w:hint="eastAsia"/>
        </w:rPr>
        <w:t>秋雨飘洒，像是天上的精灵，轻轻低语。雨滴落在窗台，宛如小小的音符，演奏出一曲温柔的旋律。每一滴雨水都是一声呢喃，轻轻敲打着大地，带来秋日特有的宁静与思绪。</w:t>
      </w:r>
    </w:p>
    <w:p w14:paraId="65BFB767" w14:textId="77777777" w:rsidR="00C25B47" w:rsidRDefault="00C25B47"/>
    <w:p w14:paraId="21921E96" w14:textId="77777777" w:rsidR="00C25B47" w:rsidRDefault="00C25B47">
      <w:pPr>
        <w:rPr>
          <w:rFonts w:hint="eastAsia"/>
        </w:rPr>
      </w:pPr>
      <w:r>
        <w:rPr>
          <w:rFonts w:hint="eastAsia"/>
        </w:rPr>
        <w:t>如同琴弦轻拨的旋律</w:t>
      </w:r>
    </w:p>
    <w:p w14:paraId="4EC5F469" w14:textId="77777777" w:rsidR="00C25B47" w:rsidRDefault="00C25B47">
      <w:pPr>
        <w:rPr>
          <w:rFonts w:hint="eastAsia"/>
        </w:rPr>
      </w:pPr>
      <w:r>
        <w:rPr>
          <w:rFonts w:hint="eastAsia"/>
        </w:rPr>
        <w:t>当秋雨降临，空气中弥漫着湿润的气息，伴随着雨声，仿佛一场悠扬的音乐会。雨滴落在树叶上，发出清脆的声响，似乎是在为秋天的到来而欢庆。它们像是细腻的琴弦，轻轻被拨动，奏出一曲曲动人的乐章。</w:t>
      </w:r>
    </w:p>
    <w:p w14:paraId="3DA505D2" w14:textId="77777777" w:rsidR="00C25B47" w:rsidRDefault="00C25B47"/>
    <w:p w14:paraId="0687E46B" w14:textId="77777777" w:rsidR="00C25B47" w:rsidRDefault="00C25B47">
      <w:pPr>
        <w:rPr>
          <w:rFonts w:hint="eastAsia"/>
        </w:rPr>
      </w:pPr>
      <w:r>
        <w:rPr>
          <w:rFonts w:hint="eastAsia"/>
        </w:rPr>
        <w:t>潺潺流水的低吟</w:t>
      </w:r>
    </w:p>
    <w:p w14:paraId="093DCAE4" w14:textId="77777777" w:rsidR="00C25B47" w:rsidRDefault="00C25B47">
      <w:pPr>
        <w:rPr>
          <w:rFonts w:hint="eastAsia"/>
        </w:rPr>
      </w:pPr>
      <w:r>
        <w:rPr>
          <w:rFonts w:hint="eastAsia"/>
        </w:rPr>
        <w:t>秋雨渐渐密集，水珠汇聚成流，像涓涓细流，悄然滑落。它们奔腾而下，仿佛在倾诉着无尽的故事，诉说着大自然的变化。那潺潺的声音，让人心中生出一股柔软的感动，仿佛在聆听生命的低语。</w:t>
      </w:r>
    </w:p>
    <w:p w14:paraId="074E0FC7" w14:textId="77777777" w:rsidR="00C25B47" w:rsidRDefault="00C25B47"/>
    <w:p w14:paraId="56CE99B6" w14:textId="77777777" w:rsidR="00C25B47" w:rsidRDefault="00C25B47">
      <w:pPr>
        <w:rPr>
          <w:rFonts w:hint="eastAsia"/>
        </w:rPr>
      </w:pPr>
      <w:r>
        <w:rPr>
          <w:rFonts w:hint="eastAsia"/>
        </w:rPr>
        <w:t>大地的轻声呼吸</w:t>
      </w:r>
    </w:p>
    <w:p w14:paraId="47809F06" w14:textId="77777777" w:rsidR="00C25B47" w:rsidRDefault="00C25B47">
      <w:pPr>
        <w:rPr>
          <w:rFonts w:hint="eastAsia"/>
        </w:rPr>
      </w:pPr>
      <w:r>
        <w:rPr>
          <w:rFonts w:hint="eastAsia"/>
        </w:rPr>
        <w:t>伴随着秋雨的到来，大地似乎也开始低声呼吸。泥土吸收着雨水，发出阵阵清新的气息，仿佛在感谢这一场秋日的馈赠。雨声与大地的气息交融在一起，形成了一种奇妙的和谐，令人沉醉其中。</w:t>
      </w:r>
    </w:p>
    <w:p w14:paraId="3450C3F6" w14:textId="77777777" w:rsidR="00C25B47" w:rsidRDefault="00C25B47"/>
    <w:p w14:paraId="0EFEA9CC" w14:textId="77777777" w:rsidR="00C25B47" w:rsidRDefault="00C25B47">
      <w:pPr>
        <w:rPr>
          <w:rFonts w:hint="eastAsia"/>
        </w:rPr>
      </w:pPr>
      <w:r>
        <w:rPr>
          <w:rFonts w:hint="eastAsia"/>
        </w:rPr>
        <w:t>雨夜中的梦境</w:t>
      </w:r>
    </w:p>
    <w:p w14:paraId="483B125C" w14:textId="77777777" w:rsidR="00C25B47" w:rsidRDefault="00C25B47">
      <w:pPr>
        <w:rPr>
          <w:rFonts w:hint="eastAsia"/>
        </w:rPr>
      </w:pPr>
      <w:r>
        <w:rPr>
          <w:rFonts w:hint="eastAsia"/>
        </w:rPr>
        <w:t>夜幕降临，秋雨愈发绵长，窗外的世界在雨声中变得模糊而神秘。那细雨如丝，如梦般轻柔，营造出一种静谧的氛围。每一声雨落，似乎都在唤醒内心深处的回忆，让人不禁陷入思索，想起那曾经的点滴。</w:t>
      </w:r>
    </w:p>
    <w:p w14:paraId="28031C20" w14:textId="77777777" w:rsidR="00C25B47" w:rsidRDefault="00C25B47"/>
    <w:p w14:paraId="288A3AC2" w14:textId="77777777" w:rsidR="00C25B47" w:rsidRDefault="00C25B47">
      <w:pPr>
        <w:rPr>
          <w:rFonts w:hint="eastAsia"/>
        </w:rPr>
      </w:pPr>
      <w:r>
        <w:rPr>
          <w:rFonts w:hint="eastAsia"/>
        </w:rPr>
        <w:t>心灵的片刻宁静</w:t>
      </w:r>
    </w:p>
    <w:p w14:paraId="61D39B4B" w14:textId="77777777" w:rsidR="00C25B47" w:rsidRDefault="00C25B47">
      <w:pPr>
        <w:rPr>
          <w:rFonts w:hint="eastAsia"/>
        </w:rPr>
      </w:pPr>
      <w:r>
        <w:rPr>
          <w:rFonts w:hint="eastAsia"/>
        </w:rPr>
        <w:t>在这秋雨的旋律中，城市的喧嚣似乎也被遮掩了，取而代之的是一份难得的宁静。人们的脚步变得缓慢，心灵在雨声中得到片刻的安宁。这样的时刻，让人感受到生活的美好，秋雨的声音成为心灵的伴奏，令人倍感温暖。</w:t>
      </w:r>
    </w:p>
    <w:p w14:paraId="346964AE" w14:textId="77777777" w:rsidR="00C25B47" w:rsidRDefault="00C25B47"/>
    <w:p w14:paraId="520854FA" w14:textId="77777777" w:rsidR="00C25B47" w:rsidRDefault="00C25B47">
      <w:pPr>
        <w:rPr>
          <w:rFonts w:hint="eastAsia"/>
        </w:rPr>
      </w:pPr>
      <w:r>
        <w:rPr>
          <w:rFonts w:hint="eastAsia"/>
        </w:rPr>
        <w:t>结束的余韵</w:t>
      </w:r>
    </w:p>
    <w:p w14:paraId="32BDBC52" w14:textId="77777777" w:rsidR="00C25B47" w:rsidRDefault="00C25B47">
      <w:pPr>
        <w:rPr>
          <w:rFonts w:hint="eastAsia"/>
        </w:rPr>
      </w:pPr>
      <w:r>
        <w:rPr>
          <w:rFonts w:hint="eastAsia"/>
        </w:rPr>
        <w:t>当秋雨渐渐停歇，空气中依然留有那淡淡的雨香。雨后的世界焕然一新，万物复苏，带着一份清新的气息。回想起秋雨的声音，仿佛仍在耳边回响，那温柔而细腻的旋律，成为心中最美的记忆。</w:t>
      </w:r>
    </w:p>
    <w:p w14:paraId="5C34D10F" w14:textId="77777777" w:rsidR="00C25B47" w:rsidRDefault="00C25B47"/>
    <w:p w14:paraId="7F515F16" w14:textId="77777777" w:rsidR="00C25B47" w:rsidRDefault="00C25B4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E81036" w14:textId="71450157" w:rsidR="00C11EEB" w:rsidRDefault="00C11EEB"/>
    <w:sectPr w:rsidR="00C1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EB"/>
    <w:rsid w:val="00C11EEB"/>
    <w:rsid w:val="00C25B4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0E464-5F23-480B-8D0E-C348BDF5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1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1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1E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1E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1E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1E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1E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1E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1E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1E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1E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1E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1E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1EE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1EE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1EE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1EE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1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1E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1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E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EE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1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EE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EE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1E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