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EA23" w14:textId="77777777" w:rsidR="00472F76" w:rsidRDefault="00472F76">
      <w:pPr>
        <w:rPr>
          <w:rFonts w:hint="eastAsia"/>
        </w:rPr>
      </w:pPr>
      <w:r>
        <w:rPr>
          <w:rFonts w:hint="eastAsia"/>
        </w:rPr>
        <w:t>秋雨轻吟，悠然自语</w:t>
      </w:r>
    </w:p>
    <w:p w14:paraId="11947666" w14:textId="77777777" w:rsidR="00472F76" w:rsidRDefault="00472F76">
      <w:pPr>
        <w:rPr>
          <w:rFonts w:hint="eastAsia"/>
        </w:rPr>
      </w:pPr>
      <w:r>
        <w:rPr>
          <w:rFonts w:hint="eastAsia"/>
        </w:rPr>
        <w:t>当秋天的云朵开始聚集，天边渐渐涌现出浓厚的灰色，细细的秋雨便如同一位柔和的女诗人，轻轻地在大地上低吟。那声音宛若琴弦的轻拨，时而细腻，时而欢快，像是在诉说着这个季节的故事。雨点落在窗台，犹如一曲静谧的乐章，唤醒了沉睡中的思绪。</w:t>
      </w:r>
    </w:p>
    <w:p w14:paraId="10AFAA92" w14:textId="77777777" w:rsidR="00472F76" w:rsidRDefault="00472F76"/>
    <w:p w14:paraId="38E5F9D3" w14:textId="77777777" w:rsidR="00472F76" w:rsidRDefault="00472F76">
      <w:pPr>
        <w:rPr>
          <w:rFonts w:hint="eastAsia"/>
        </w:rPr>
      </w:pPr>
      <w:r>
        <w:rPr>
          <w:rFonts w:hint="eastAsia"/>
        </w:rPr>
        <w:t>细雨如丝，洗涤心灵</w:t>
      </w:r>
    </w:p>
    <w:p w14:paraId="4F6BB8BB" w14:textId="77777777" w:rsidR="00472F76" w:rsidRDefault="00472F76">
      <w:pPr>
        <w:rPr>
          <w:rFonts w:hint="eastAsia"/>
        </w:rPr>
      </w:pPr>
      <w:r>
        <w:rPr>
          <w:rFonts w:hint="eastAsia"/>
        </w:rPr>
        <w:t>秋雨的声音，有一种特别的魔力，它让人不由自主地放慢脚步。滴答滴答，雨水落在屋檐上，仿佛是大自然的低语，诉说着岁月的变迁。那一声声清脆的雨声，宛如水晶般剔透，洗净了心灵的尘埃。人在这雨中，仿佛可以听见内心的回响，平静而又深邃。</w:t>
      </w:r>
    </w:p>
    <w:p w14:paraId="35A58BCD" w14:textId="77777777" w:rsidR="00472F76" w:rsidRDefault="00472F76"/>
    <w:p w14:paraId="5ACEB4C4" w14:textId="77777777" w:rsidR="00472F76" w:rsidRDefault="00472F76">
      <w:pPr>
        <w:rPr>
          <w:rFonts w:hint="eastAsia"/>
        </w:rPr>
      </w:pPr>
      <w:r>
        <w:rPr>
          <w:rFonts w:hint="eastAsia"/>
        </w:rPr>
        <w:t>雨声如歌，情感交织</w:t>
      </w:r>
    </w:p>
    <w:p w14:paraId="73C7E11C" w14:textId="77777777" w:rsidR="00472F76" w:rsidRDefault="00472F76">
      <w:pPr>
        <w:rPr>
          <w:rFonts w:hint="eastAsia"/>
        </w:rPr>
      </w:pPr>
      <w:r>
        <w:rPr>
          <w:rFonts w:hint="eastAsia"/>
        </w:rPr>
        <w:t>这秋雨的旋律，时而轻柔，时而急促，像是人生的起伏。有时，它带来温暖的思绪，让我们回忆起那些美好的过往；有时，它又如潮水般汹涌，冲刷着内心的烦恼与忧愁。雨声与心声交织，似乎在告诉我们，无论生活多么纷繁复杂，内心的宁静才是最宝贵的。</w:t>
      </w:r>
    </w:p>
    <w:p w14:paraId="548B565D" w14:textId="77777777" w:rsidR="00472F76" w:rsidRDefault="00472F76"/>
    <w:p w14:paraId="59FE9B40" w14:textId="77777777" w:rsidR="00472F76" w:rsidRDefault="00472F76">
      <w:pPr>
        <w:rPr>
          <w:rFonts w:hint="eastAsia"/>
        </w:rPr>
      </w:pPr>
      <w:r>
        <w:rPr>
          <w:rFonts w:hint="eastAsia"/>
        </w:rPr>
        <w:t>雨中漫步，思绪万千</w:t>
      </w:r>
    </w:p>
    <w:p w14:paraId="0DF22862" w14:textId="77777777" w:rsidR="00472F76" w:rsidRDefault="00472F76">
      <w:pPr>
        <w:rPr>
          <w:rFonts w:hint="eastAsia"/>
        </w:rPr>
      </w:pPr>
      <w:r>
        <w:rPr>
          <w:rFonts w:hint="eastAsia"/>
        </w:rPr>
        <w:t>在这秋雨绵绵的日子里，漫步于街道，脚下的水洼中倒映着五光十色的世界。每一步都伴随着雨声的节拍，似乎是在与大自然共舞。这样的时刻，耳边是雨声，心中是情绪，仿佛时间在这一刻凝固。无论是喜悦还是忧伤，都随着雨声飘散，化为无形。</w:t>
      </w:r>
    </w:p>
    <w:p w14:paraId="16A0787A" w14:textId="77777777" w:rsidR="00472F76" w:rsidRDefault="00472F76"/>
    <w:p w14:paraId="53B7C59B" w14:textId="77777777" w:rsidR="00472F76" w:rsidRDefault="00472F76">
      <w:pPr>
        <w:rPr>
          <w:rFonts w:hint="eastAsia"/>
        </w:rPr>
      </w:pPr>
      <w:r>
        <w:rPr>
          <w:rFonts w:hint="eastAsia"/>
        </w:rPr>
        <w:t>秋雨的静谧，心灵的归宿</w:t>
      </w:r>
    </w:p>
    <w:p w14:paraId="1F3FB302" w14:textId="77777777" w:rsidR="00472F76" w:rsidRDefault="00472F76">
      <w:pPr>
        <w:rPr>
          <w:rFonts w:hint="eastAsia"/>
        </w:rPr>
      </w:pPr>
      <w:r>
        <w:rPr>
          <w:rFonts w:hint="eastAsia"/>
        </w:rPr>
        <w:t>当夜幕降临，秋雨依旧轻柔，窗外的世界渐渐沉寂。此时，雨声成了夜的伴奏，让我们在忙碌的生活中找到片刻的宁静。倚靠窗边，听着那细腻的雨声，思绪如潮水般涌动，仿佛可以与这个世界对话。每一滴雨水都承载着情感，连接着我们的心灵，让我们在孤独的时刻找到归宿。</w:t>
      </w:r>
    </w:p>
    <w:p w14:paraId="7ADB3D58" w14:textId="77777777" w:rsidR="00472F76" w:rsidRDefault="00472F76"/>
    <w:p w14:paraId="2905BFA3" w14:textId="77777777" w:rsidR="00472F76" w:rsidRDefault="00472F76">
      <w:pPr>
        <w:rPr>
          <w:rFonts w:hint="eastAsia"/>
        </w:rPr>
      </w:pPr>
      <w:r>
        <w:rPr>
          <w:rFonts w:hint="eastAsia"/>
        </w:rPr>
        <w:t>秋雨余音，永恒的印记</w:t>
      </w:r>
    </w:p>
    <w:p w14:paraId="1F244887" w14:textId="77777777" w:rsidR="00472F76" w:rsidRDefault="00472F76">
      <w:pPr>
        <w:rPr>
          <w:rFonts w:hint="eastAsia"/>
        </w:rPr>
      </w:pPr>
      <w:r>
        <w:rPr>
          <w:rFonts w:hint="eastAsia"/>
        </w:rPr>
        <w:t>秋雨的声音，总是在某个时刻触动我们的心弦。它不仅仅是一种自然现象，更是一种情感的寄托。每当我们在雨声中沉思，便能感受到生命的厚重与柔软。这些雨声如同余音绕梁，深深烙印在心中，成为我们记忆中的永恒印记。无论岁月如何流转，秋雨的声音始终在心中回响，提醒着我们珍惜每一个瞬间。</w:t>
      </w:r>
    </w:p>
    <w:p w14:paraId="51851628" w14:textId="77777777" w:rsidR="00472F76" w:rsidRDefault="00472F76"/>
    <w:p w14:paraId="693012A6" w14:textId="77777777" w:rsidR="00472F76" w:rsidRDefault="00472F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900496" w14:textId="79AFD29F" w:rsidR="000B23C2" w:rsidRDefault="000B23C2"/>
    <w:sectPr w:rsidR="000B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C2"/>
    <w:rsid w:val="000B23C2"/>
    <w:rsid w:val="00472F7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B899-4D4D-4287-993A-258D7402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23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23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23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23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23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23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23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23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23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23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23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23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23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23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2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3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3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3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2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