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8A35C" w14:textId="77777777" w:rsidR="009D042C" w:rsidRDefault="009D042C">
      <w:pPr>
        <w:rPr>
          <w:rFonts w:hint="eastAsia"/>
        </w:rPr>
      </w:pPr>
      <w:r>
        <w:rPr>
          <w:rFonts w:hint="eastAsia"/>
        </w:rPr>
        <w:t>秋雨的细语</w:t>
      </w:r>
    </w:p>
    <w:p w14:paraId="0A209E0D" w14:textId="77777777" w:rsidR="009D042C" w:rsidRDefault="009D042C">
      <w:pPr>
        <w:rPr>
          <w:rFonts w:hint="eastAsia"/>
        </w:rPr>
      </w:pPr>
      <w:r>
        <w:rPr>
          <w:rFonts w:hint="eastAsia"/>
        </w:rPr>
        <w:t>在秋天的季节，细密的雨丝轻轻洒落，像是大自然低声吟唱的旋律。雨滴从树叶间滑落，叮咚作响，宛如银铃般悦耳。这是一场不急不躁的秋雨，它带着秋天特有的清凉，轻柔地唤醒沉睡的万物，让人不由自主地停下脚步，倾听那雨声的低语。</w:t>
      </w:r>
    </w:p>
    <w:p w14:paraId="0812FDC5" w14:textId="77777777" w:rsidR="009D042C" w:rsidRDefault="009D042C"/>
    <w:p w14:paraId="5CA3D0A2" w14:textId="77777777" w:rsidR="009D042C" w:rsidRDefault="009D042C">
      <w:pPr>
        <w:rPr>
          <w:rFonts w:hint="eastAsia"/>
        </w:rPr>
      </w:pPr>
      <w:r>
        <w:rPr>
          <w:rFonts w:hint="eastAsia"/>
        </w:rPr>
        <w:t>落叶与雨的交响</w:t>
      </w:r>
    </w:p>
    <w:p w14:paraId="584FFF70" w14:textId="77777777" w:rsidR="009D042C" w:rsidRDefault="009D042C">
      <w:pPr>
        <w:rPr>
          <w:rFonts w:hint="eastAsia"/>
        </w:rPr>
      </w:pPr>
      <w:r>
        <w:rPr>
          <w:rFonts w:hint="eastAsia"/>
        </w:rPr>
        <w:t>当秋雨降临，地面铺满了金黄的落叶，雨水轻轻拍打在叶子上，发出“沙沙”的声响。这声音交织在一起，仿佛是在演奏一曲秋天的交响乐。每一片叶子都在这雨中舞动，似乎在回应着这场秋雨的邀请。此时，心中自然生出一份宁静，仿佛一切喧嚣都已被雨声洗净。</w:t>
      </w:r>
    </w:p>
    <w:p w14:paraId="016DA472" w14:textId="77777777" w:rsidR="009D042C" w:rsidRDefault="009D042C"/>
    <w:p w14:paraId="4B67C4B2" w14:textId="77777777" w:rsidR="009D042C" w:rsidRDefault="009D042C">
      <w:pPr>
        <w:rPr>
          <w:rFonts w:hint="eastAsia"/>
        </w:rPr>
      </w:pPr>
      <w:r>
        <w:rPr>
          <w:rFonts w:hint="eastAsia"/>
        </w:rPr>
        <w:t>雨声中的思绪</w:t>
      </w:r>
    </w:p>
    <w:p w14:paraId="4007C3AB" w14:textId="77777777" w:rsidR="009D042C" w:rsidRDefault="009D042C">
      <w:pPr>
        <w:rPr>
          <w:rFonts w:hint="eastAsia"/>
        </w:rPr>
      </w:pPr>
      <w:r>
        <w:rPr>
          <w:rFonts w:hint="eastAsia"/>
        </w:rPr>
        <w:t>秋雨如丝，如烟，它带来了无尽的思绪。站在窗前，看着雨水滑过玻璃，心中不由浮现出过往的点滴。雨声轻柔，似在诉说着岁月的变迁，带来一丝淡淡的忧伤与怀念。每一声雨滴都像是时光的印记，让人在这静谧中思考人生的意义，感受生命的脆弱与美好。</w:t>
      </w:r>
    </w:p>
    <w:p w14:paraId="2D78704C" w14:textId="77777777" w:rsidR="009D042C" w:rsidRDefault="009D042C"/>
    <w:p w14:paraId="38BEB785" w14:textId="77777777" w:rsidR="009D042C" w:rsidRDefault="009D042C">
      <w:pPr>
        <w:rPr>
          <w:rFonts w:hint="eastAsia"/>
        </w:rPr>
      </w:pPr>
      <w:r>
        <w:rPr>
          <w:rFonts w:hint="eastAsia"/>
        </w:rPr>
        <w:t>秋雨中的清新气息</w:t>
      </w:r>
    </w:p>
    <w:p w14:paraId="387B678C" w14:textId="77777777" w:rsidR="009D042C" w:rsidRDefault="009D042C">
      <w:pPr>
        <w:rPr>
          <w:rFonts w:hint="eastAsia"/>
        </w:rPr>
      </w:pPr>
      <w:r>
        <w:rPr>
          <w:rFonts w:hint="eastAsia"/>
        </w:rPr>
        <w:t>随着秋雨的降临，空气中弥漫着泥土的芬芳和植物的清香。那是经过雨水洗礼后的气息，带着一丝清新，令人神清气爽。走出门外，感受雨水轻拂脸颊的温柔，仿佛与自然融为一体。秋雨不仅滋润了土地，也滋润了心灵，让人在喧嚣的生活中找到了片刻的宁静。</w:t>
      </w:r>
    </w:p>
    <w:p w14:paraId="46350617" w14:textId="77777777" w:rsidR="009D042C" w:rsidRDefault="009D042C"/>
    <w:p w14:paraId="1BB09252" w14:textId="77777777" w:rsidR="009D042C" w:rsidRDefault="009D042C">
      <w:pPr>
        <w:rPr>
          <w:rFonts w:hint="eastAsia"/>
        </w:rPr>
      </w:pPr>
      <w:r>
        <w:rPr>
          <w:rFonts w:hint="eastAsia"/>
        </w:rPr>
        <w:t>秋雨的意境</w:t>
      </w:r>
    </w:p>
    <w:p w14:paraId="11FAF795" w14:textId="77777777" w:rsidR="009D042C" w:rsidRDefault="009D042C">
      <w:pPr>
        <w:rPr>
          <w:rFonts w:hint="eastAsia"/>
        </w:rPr>
      </w:pPr>
      <w:r>
        <w:rPr>
          <w:rFonts w:hint="eastAsia"/>
        </w:rPr>
        <w:t>在这绵绵秋雨中，仿佛能看到大自然的画卷缓缓展开。雨水与秋色交融，山峦愈发清晰，树林愈加浓郁。雨雾弥漫中，远山如黛，近水如绸，形成一幅恬静的意境。此时此刻，静坐在窗前，任思绪飘散，感受这份无与伦比的美好，心灵也随之得到了升华。</w:t>
      </w:r>
    </w:p>
    <w:p w14:paraId="5A7C5866" w14:textId="77777777" w:rsidR="009D042C" w:rsidRDefault="009D042C"/>
    <w:p w14:paraId="262005EB" w14:textId="77777777" w:rsidR="009D042C" w:rsidRDefault="009D042C">
      <w:pPr>
        <w:rPr>
          <w:rFonts w:hint="eastAsia"/>
        </w:rPr>
      </w:pPr>
      <w:r>
        <w:rPr>
          <w:rFonts w:hint="eastAsia"/>
        </w:rPr>
        <w:t>秋雨的馈赠</w:t>
      </w:r>
    </w:p>
    <w:p w14:paraId="6BE0438C" w14:textId="77777777" w:rsidR="009D042C" w:rsidRDefault="009D042C">
      <w:pPr>
        <w:rPr>
          <w:rFonts w:hint="eastAsia"/>
        </w:rPr>
      </w:pPr>
      <w:r>
        <w:rPr>
          <w:rFonts w:hint="eastAsia"/>
        </w:rPr>
        <w:t>秋雨是大自然给予我们的馈赠，它不仅带来了丰收的希望，也赋予了我们更多的思考。每一次的雨声都是一种提醒，让我们懂得珍惜眼前的每一刻，感受生命的美好。在这片秋雨的洗礼中，我们的心灵得到了净化，灵魂也在雨声中找到了归属。</w:t>
      </w:r>
    </w:p>
    <w:p w14:paraId="3EA03653" w14:textId="77777777" w:rsidR="009D042C" w:rsidRDefault="009D042C"/>
    <w:p w14:paraId="71DDED12" w14:textId="77777777" w:rsidR="009D042C" w:rsidRDefault="009D04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DE4DB7" w14:textId="2350E7EB" w:rsidR="0057187D" w:rsidRDefault="0057187D"/>
    <w:sectPr w:rsidR="0057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7D"/>
    <w:rsid w:val="0057187D"/>
    <w:rsid w:val="009D042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6430-A419-412B-88AB-02D42A33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18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18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18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18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18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18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18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1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1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18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18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18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18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18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18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1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1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8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8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8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1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