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2706" w14:textId="77777777" w:rsidR="00D04982" w:rsidRDefault="00D04982">
      <w:pPr>
        <w:rPr>
          <w:rFonts w:hint="eastAsia"/>
        </w:rPr>
      </w:pPr>
      <w:r>
        <w:rPr>
          <w:rFonts w:hint="eastAsia"/>
        </w:rPr>
        <w:t>描写秋雨声音的句子</w:t>
      </w:r>
    </w:p>
    <w:p w14:paraId="1ECB1F1B" w14:textId="77777777" w:rsidR="00D04982" w:rsidRDefault="00D04982"/>
    <w:p w14:paraId="31A053C9" w14:textId="77777777" w:rsidR="00D04982" w:rsidRDefault="00D04982">
      <w:pPr>
        <w:rPr>
          <w:rFonts w:hint="eastAsia"/>
        </w:rPr>
      </w:pPr>
      <w:r>
        <w:rPr>
          <w:rFonts w:hint="eastAsia"/>
        </w:rPr>
        <w:t>秋雨轻声细语</w:t>
      </w:r>
    </w:p>
    <w:p w14:paraId="1BCD8C14" w14:textId="77777777" w:rsidR="00D04982" w:rsidRDefault="00D04982">
      <w:pPr>
        <w:rPr>
          <w:rFonts w:hint="eastAsia"/>
        </w:rPr>
      </w:pPr>
      <w:r>
        <w:rPr>
          <w:rFonts w:hint="eastAsia"/>
        </w:rPr>
        <w:t>秋天的雨，常常是一种低沉而柔和的声音，宛如大自然在诉说一个古老的故事。那轻轻的滴答声，似乎在告诉人们，季节的更替和岁月的流逝。每一滴雨水都像是细腻的笔触，勾勒出秋日的轮廓，带着一丝忧伤和思念。</w:t>
      </w:r>
    </w:p>
    <w:p w14:paraId="5043BB73" w14:textId="77777777" w:rsidR="00D04982" w:rsidRDefault="00D04982"/>
    <w:p w14:paraId="77B7AFB4" w14:textId="77777777" w:rsidR="00D04982" w:rsidRDefault="00D04982">
      <w:pPr>
        <w:rPr>
          <w:rFonts w:hint="eastAsia"/>
        </w:rPr>
      </w:pPr>
      <w:r>
        <w:rPr>
          <w:rFonts w:hint="eastAsia"/>
        </w:rPr>
        <w:t>雨落梧桐的旋律</w:t>
      </w:r>
    </w:p>
    <w:p w14:paraId="1529E809" w14:textId="77777777" w:rsidR="00D04982" w:rsidRDefault="00D04982">
      <w:pPr>
        <w:rPr>
          <w:rFonts w:hint="eastAsia"/>
        </w:rPr>
      </w:pPr>
      <w:r>
        <w:rPr>
          <w:rFonts w:hint="eastAsia"/>
        </w:rPr>
        <w:t>当秋雨悄然降临，梧桐树的叶子在风中沙沙作响，伴随着雨滴的节拍，仿佛在演奏一曲动人的乐章。那些金黄的叶子在雨水的洗礼中，轻轻地从枝头滑落，宛如优雅的舞者，给人带来一丝静谧的美感。</w:t>
      </w:r>
    </w:p>
    <w:p w14:paraId="2DB078BD" w14:textId="77777777" w:rsidR="00D04982" w:rsidRDefault="00D04982"/>
    <w:p w14:paraId="42ACB7BD" w14:textId="77777777" w:rsidR="00D04982" w:rsidRDefault="00D04982">
      <w:pPr>
        <w:rPr>
          <w:rFonts w:hint="eastAsia"/>
        </w:rPr>
      </w:pPr>
      <w:r>
        <w:rPr>
          <w:rFonts w:hint="eastAsia"/>
        </w:rPr>
        <w:t>窗外的世界</w:t>
      </w:r>
    </w:p>
    <w:p w14:paraId="0390E0CE" w14:textId="77777777" w:rsidR="00D04982" w:rsidRDefault="00D04982">
      <w:pPr>
        <w:rPr>
          <w:rFonts w:hint="eastAsia"/>
        </w:rPr>
      </w:pPr>
      <w:r>
        <w:rPr>
          <w:rFonts w:hint="eastAsia"/>
        </w:rPr>
        <w:t>坐在窗前，听着雨水拍打玻璃的声音，内心的宁静油然而生。雨水在屋檐上汇聚，流淌成小溪，发出悦耳的潺潺声，恍若在引导人们深入思考。外面的世界被雨幕笼罩，色彩变得柔和而朦胧，仿佛进入了一个梦幻的境地。</w:t>
      </w:r>
    </w:p>
    <w:p w14:paraId="51011808" w14:textId="77777777" w:rsidR="00D04982" w:rsidRDefault="00D04982"/>
    <w:p w14:paraId="5588A618" w14:textId="77777777" w:rsidR="00D04982" w:rsidRDefault="00D04982">
      <w:pPr>
        <w:rPr>
          <w:rFonts w:hint="eastAsia"/>
        </w:rPr>
      </w:pPr>
      <w:r>
        <w:rPr>
          <w:rFonts w:hint="eastAsia"/>
        </w:rPr>
        <w:t>思绪如雨</w:t>
      </w:r>
    </w:p>
    <w:p w14:paraId="44FFC9B5" w14:textId="77777777" w:rsidR="00D04982" w:rsidRDefault="00D04982">
      <w:pPr>
        <w:rPr>
          <w:rFonts w:hint="eastAsia"/>
        </w:rPr>
      </w:pPr>
      <w:r>
        <w:rPr>
          <w:rFonts w:hint="eastAsia"/>
        </w:rPr>
        <w:t>在秋雨的陪伴下，思绪也随之飘荡。那一阵阵雨声，仿佛在唤醒埋藏在心底的回忆，唤起曾经的点滴。每一次雨落，都带来一丝感伤与反思，让人不由自主地沉醉于过往的时光。</w:t>
      </w:r>
    </w:p>
    <w:p w14:paraId="64F54693" w14:textId="77777777" w:rsidR="00D04982" w:rsidRDefault="00D04982"/>
    <w:p w14:paraId="3BF8DAB1" w14:textId="77777777" w:rsidR="00D04982" w:rsidRDefault="00D04982">
      <w:pPr>
        <w:rPr>
          <w:rFonts w:hint="eastAsia"/>
        </w:rPr>
      </w:pPr>
      <w:r>
        <w:rPr>
          <w:rFonts w:hint="eastAsia"/>
        </w:rPr>
        <w:t>人与自然的对话</w:t>
      </w:r>
    </w:p>
    <w:p w14:paraId="425D6A22" w14:textId="77777777" w:rsidR="00D04982" w:rsidRDefault="00D04982">
      <w:pPr>
        <w:rPr>
          <w:rFonts w:hint="eastAsia"/>
        </w:rPr>
      </w:pPr>
      <w:r>
        <w:rPr>
          <w:rFonts w:hint="eastAsia"/>
        </w:rPr>
        <w:t>秋雨如同一位温柔的倾听者，陪伴着孤独的灵魂。无论是在城市的喧嚣中，还是在乡村的静谧里，雨声都让人与自然产生了深刻的共鸣。那细腻的声音，仿佛在提醒人们去珍惜当下，感受生活的每一个瞬间。</w:t>
      </w:r>
    </w:p>
    <w:p w14:paraId="4535F56B" w14:textId="77777777" w:rsidR="00D04982" w:rsidRDefault="00D04982"/>
    <w:p w14:paraId="503C5C56" w14:textId="77777777" w:rsidR="00D04982" w:rsidRDefault="00D04982">
      <w:r>
        <w:rPr>
          <w:rFonts w:hint="eastAsia"/>
        </w:rPr>
        <w:t>结束的低语</w:t>
      </w:r>
    </w:p>
    <w:p w14:paraId="7743CDC2" w14:textId="77777777" w:rsidR="00D04982" w:rsidRDefault="00D04982">
      <w:pPr>
        <w:rPr>
          <w:rFonts w:hint="eastAsia"/>
        </w:rPr>
      </w:pPr>
      <w:r>
        <w:rPr>
          <w:rFonts w:hint="eastAsia"/>
        </w:rPr>
        <w:t>随着秋雨渐渐停止，四周的宁静再次回归。雨后的空气清新，地面上留下一层薄薄的水珠，反射出淡淡的光芒。此时，雨声虽已远去，但那份对秋天的思考与感悟，依然在心中回荡，成为了秋日里最美的旋律。</w:t>
      </w:r>
    </w:p>
    <w:p w14:paraId="5AC225C9" w14:textId="77777777" w:rsidR="00D04982" w:rsidRDefault="00D04982"/>
    <w:p w14:paraId="0F98D4BB" w14:textId="77777777" w:rsidR="00D04982" w:rsidRDefault="00D049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16F877" w14:textId="653078D8" w:rsidR="00452AA3" w:rsidRDefault="00452AA3"/>
    <w:sectPr w:rsidR="0045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A3"/>
    <w:rsid w:val="00452AA3"/>
    <w:rsid w:val="00D0498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22D94-1259-464F-8184-E20A3F9D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2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2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2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2A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2A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2A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2A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2A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2A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2A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2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2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2A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2A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2A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2A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2A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2A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2A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2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2A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2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A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A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2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A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A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2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