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04DD8" w14:textId="77777777" w:rsidR="0063200F" w:rsidRDefault="0063200F">
      <w:pPr>
        <w:rPr>
          <w:rFonts w:hint="eastAsia"/>
        </w:rPr>
      </w:pPr>
      <w:r>
        <w:rPr>
          <w:rFonts w:hint="eastAsia"/>
        </w:rPr>
        <w:t>秋雨如丝，轻轻缠绕</w:t>
      </w:r>
    </w:p>
    <w:p w14:paraId="15CB2EE8" w14:textId="77777777" w:rsidR="0063200F" w:rsidRDefault="0063200F">
      <w:pPr>
        <w:rPr>
          <w:rFonts w:hint="eastAsia"/>
        </w:rPr>
      </w:pPr>
      <w:r>
        <w:rPr>
          <w:rFonts w:hint="eastAsia"/>
        </w:rPr>
        <w:t>秋雨降临时，天空洒下的细雨如同柔和的丝线，轻轻缠绕在大地上。每一滴雨水，似乎都带着深秋的情思，悄然无声地洗涤着万物。树叶在秋风的吹拂中轻轻摇曳，雨珠从叶尖滑落，仿佛是大自然的泪水，诉说着即将逝去的夏日。</w:t>
      </w:r>
    </w:p>
    <w:p w14:paraId="7A1B9447" w14:textId="77777777" w:rsidR="0063200F" w:rsidRDefault="0063200F"/>
    <w:p w14:paraId="1D25B08A" w14:textId="77777777" w:rsidR="0063200F" w:rsidRDefault="0063200F">
      <w:pPr>
        <w:rPr>
          <w:rFonts w:hint="eastAsia"/>
        </w:rPr>
      </w:pPr>
      <w:r>
        <w:rPr>
          <w:rFonts w:hint="eastAsia"/>
        </w:rPr>
        <w:t>秋雨的低语</w:t>
      </w:r>
    </w:p>
    <w:p w14:paraId="74D4C9EE" w14:textId="77777777" w:rsidR="0063200F" w:rsidRDefault="0063200F">
      <w:pPr>
        <w:rPr>
          <w:rFonts w:hint="eastAsia"/>
        </w:rPr>
      </w:pPr>
      <w:r>
        <w:rPr>
          <w:rFonts w:hint="eastAsia"/>
        </w:rPr>
        <w:t>在这宁静的时刻，秋雨的声音宛如低语，轻声细语地与大地对话。它用细腻的触感唤醒了沉睡的种子，仿佛在告诉它们，冬日的寒冷即将来临，生命的轮回从未停止。雨水滋润着泥土，带来了丰收的希望，也预示着新的生命即将破土而出。</w:t>
      </w:r>
    </w:p>
    <w:p w14:paraId="7D5C1789" w14:textId="77777777" w:rsidR="0063200F" w:rsidRDefault="0063200F"/>
    <w:p w14:paraId="042ED6B9" w14:textId="77777777" w:rsidR="0063200F" w:rsidRDefault="0063200F">
      <w:pPr>
        <w:rPr>
          <w:rFonts w:hint="eastAsia"/>
        </w:rPr>
      </w:pPr>
      <w:r>
        <w:rPr>
          <w:rFonts w:hint="eastAsia"/>
        </w:rPr>
        <w:t>云淡风轻的思绪</w:t>
      </w:r>
    </w:p>
    <w:p w14:paraId="0CCB9842" w14:textId="77777777" w:rsidR="0063200F" w:rsidRDefault="0063200F">
      <w:pPr>
        <w:rPr>
          <w:rFonts w:hint="eastAsia"/>
        </w:rPr>
      </w:pPr>
      <w:r>
        <w:rPr>
          <w:rFonts w:hint="eastAsia"/>
        </w:rPr>
        <w:t>走在秋雨中，仰望灰蒙蒙的天空，心中不由得生出几分思绪。雨中的世界显得格外柔和，万物都被这细雨洗刷得清新亮丽。仿佛时间在此刻凝固，带走了喧嚣，留下的只有内心的平静。那些飘渺的思绪，随雨水飘散在空气中，似乎在追寻着过去的记忆。</w:t>
      </w:r>
    </w:p>
    <w:p w14:paraId="11E04F05" w14:textId="77777777" w:rsidR="0063200F" w:rsidRDefault="0063200F"/>
    <w:p w14:paraId="03CB4DEC" w14:textId="77777777" w:rsidR="0063200F" w:rsidRDefault="0063200F">
      <w:pPr>
        <w:rPr>
          <w:rFonts w:hint="eastAsia"/>
        </w:rPr>
      </w:pPr>
      <w:r>
        <w:rPr>
          <w:rFonts w:hint="eastAsia"/>
        </w:rPr>
        <w:t>秋雨中的孤独与温暖</w:t>
      </w:r>
    </w:p>
    <w:p w14:paraId="20D1EA97" w14:textId="77777777" w:rsidR="0063200F" w:rsidRDefault="0063200F">
      <w:pPr>
        <w:rPr>
          <w:rFonts w:hint="eastAsia"/>
        </w:rPr>
      </w:pPr>
      <w:r>
        <w:rPr>
          <w:rFonts w:hint="eastAsia"/>
        </w:rPr>
        <w:t>即使秋雨带来了几分孤独，也为这宁静的时光增添了一抹温暖。人们在雨中独自行走，伞下的身影与滴落的雨水交织成一幅温柔的画卷。在这样的氛围中，孤独反而成为了一种美丽，仿佛在提醒我们，享受与自我对话的时光。</w:t>
      </w:r>
    </w:p>
    <w:p w14:paraId="09E2CD97" w14:textId="77777777" w:rsidR="0063200F" w:rsidRDefault="0063200F"/>
    <w:p w14:paraId="5BF2D1A3" w14:textId="77777777" w:rsidR="0063200F" w:rsidRDefault="0063200F">
      <w:pPr>
        <w:rPr>
          <w:rFonts w:hint="eastAsia"/>
        </w:rPr>
      </w:pPr>
      <w:r>
        <w:rPr>
          <w:rFonts w:hint="eastAsia"/>
        </w:rPr>
        <w:t>秋雨后的清新</w:t>
      </w:r>
    </w:p>
    <w:p w14:paraId="32BC8550" w14:textId="77777777" w:rsidR="0063200F" w:rsidRDefault="0063200F">
      <w:pPr>
        <w:rPr>
          <w:rFonts w:hint="eastAsia"/>
        </w:rPr>
      </w:pPr>
      <w:r>
        <w:rPr>
          <w:rFonts w:hint="eastAsia"/>
        </w:rPr>
        <w:t>当秋雨渐渐停歇，空气中弥漫着清新的泥土气息，仿佛一切都被洗净了。大地在雨水的滋润下，焕发出新的生机，色彩变得愈发鲜艳。路旁的秋菊在雨后愈发娇艳欲滴，宛如自然的馈赠，诉说着秋日的丰盈与希望。</w:t>
      </w:r>
    </w:p>
    <w:p w14:paraId="5F7F997F" w14:textId="77777777" w:rsidR="0063200F" w:rsidRDefault="0063200F"/>
    <w:p w14:paraId="0B1F9AA7" w14:textId="77777777" w:rsidR="0063200F" w:rsidRDefault="0063200F">
      <w:pPr>
        <w:rPr>
          <w:rFonts w:hint="eastAsia"/>
        </w:rPr>
      </w:pPr>
      <w:r>
        <w:rPr>
          <w:rFonts w:hint="eastAsia"/>
        </w:rPr>
        <w:t>最后的总结：在秋雨中寻找灵感</w:t>
      </w:r>
    </w:p>
    <w:p w14:paraId="0B2F1339" w14:textId="77777777" w:rsidR="0063200F" w:rsidRDefault="0063200F">
      <w:pPr>
        <w:rPr>
          <w:rFonts w:hint="eastAsia"/>
        </w:rPr>
      </w:pPr>
      <w:r>
        <w:rPr>
          <w:rFonts w:hint="eastAsia"/>
        </w:rPr>
        <w:t>秋雨不仅仅是一场自然的现象，更是一种灵感的源泉。它带来的不仅是视觉的美感，还有情感的共鸣。每当雨滴轻轻落下，我们都可以在这份宁静中，深入思考，探寻生活的意义与价值。让我们在这秋雨的洗礼中，感受生命的美好与深邃。</w:t>
      </w:r>
    </w:p>
    <w:p w14:paraId="51F04BBC" w14:textId="77777777" w:rsidR="0063200F" w:rsidRDefault="0063200F"/>
    <w:p w14:paraId="406312D9" w14:textId="77777777" w:rsidR="0063200F" w:rsidRDefault="0063200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2588381" w14:textId="0A963B06" w:rsidR="00B97DC6" w:rsidRDefault="00B97DC6"/>
    <w:sectPr w:rsidR="00B97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C6"/>
    <w:rsid w:val="0063200F"/>
    <w:rsid w:val="00B97DC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13C74-9566-4670-92FA-FE92FE08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97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97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97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97DC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97DC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97DC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97DC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97DC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97DC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97DC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97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97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97DC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97DC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97DC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97DC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97DC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97DC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97D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97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97D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97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D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DC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97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DC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DC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97D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