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3CB87" w14:textId="77777777" w:rsidR="007F4169" w:rsidRDefault="007F4169">
      <w:pPr>
        <w:rPr>
          <w:rFonts w:hint="eastAsia"/>
        </w:rPr>
      </w:pPr>
      <w:r>
        <w:rPr>
          <w:rFonts w:hint="eastAsia"/>
        </w:rPr>
        <w:t>秋雨的轻声细语</w:t>
      </w:r>
    </w:p>
    <w:p w14:paraId="681BCC1D" w14:textId="77777777" w:rsidR="007F4169" w:rsidRDefault="007F4169">
      <w:pPr>
        <w:rPr>
          <w:rFonts w:hint="eastAsia"/>
        </w:rPr>
      </w:pPr>
      <w:r>
        <w:rPr>
          <w:rFonts w:hint="eastAsia"/>
        </w:rPr>
        <w:t>秋天的雨，像一位温柔的歌者，轻轻地唤醒了沉睡的大地。它没有春雨的轻快，也没有夏雨的狂暴，更多的是一份静谧的从容。每一滴雨珠都像是秋天的细腻情感，悄然无声地洒落在叶尖，轻轻吟唱着秋天的乐章。树叶在微风中轻轻摇曳，仿佛在回应着这位歌者的柔情。</w:t>
      </w:r>
    </w:p>
    <w:p w14:paraId="79C775E8" w14:textId="77777777" w:rsidR="007F4169" w:rsidRDefault="007F4169"/>
    <w:p w14:paraId="3E174600" w14:textId="77777777" w:rsidR="007F4169" w:rsidRDefault="007F4169">
      <w:pPr>
        <w:rPr>
          <w:rFonts w:hint="eastAsia"/>
        </w:rPr>
      </w:pPr>
      <w:r>
        <w:rPr>
          <w:rFonts w:hint="eastAsia"/>
        </w:rPr>
        <w:t>秋雨如泪，诉说着思念</w:t>
      </w:r>
    </w:p>
    <w:p w14:paraId="2FCE9860" w14:textId="77777777" w:rsidR="007F4169" w:rsidRDefault="007F4169">
      <w:pPr>
        <w:rPr>
          <w:rFonts w:hint="eastAsia"/>
        </w:rPr>
      </w:pPr>
      <w:r>
        <w:rPr>
          <w:rFonts w:hint="eastAsia"/>
        </w:rPr>
        <w:t>当秋雨纷纷而下，仿佛是天上掉下来的泪珠，诉说着对过去的怀念。那些在夏日中燃烧的热情，此刻在细雨中化为一缕缕轻烟。秋雨以她特有的方式，提醒我们时光的流逝和生命的无常。每一场雨都是一次思考，都是一段旅程的重温，让人感受到心底那份淡淡的忧伤。</w:t>
      </w:r>
    </w:p>
    <w:p w14:paraId="76C14962" w14:textId="77777777" w:rsidR="007F4169" w:rsidRDefault="007F4169"/>
    <w:p w14:paraId="76DA501E" w14:textId="77777777" w:rsidR="007F4169" w:rsidRDefault="007F4169">
      <w:pPr>
        <w:rPr>
          <w:rFonts w:hint="eastAsia"/>
        </w:rPr>
      </w:pPr>
      <w:r>
        <w:rPr>
          <w:rFonts w:hint="eastAsia"/>
        </w:rPr>
        <w:t>秋雨的舞蹈</w:t>
      </w:r>
    </w:p>
    <w:p w14:paraId="35FE3E5E" w14:textId="77777777" w:rsidR="007F4169" w:rsidRDefault="007F4169">
      <w:pPr>
        <w:rPr>
          <w:rFonts w:hint="eastAsia"/>
        </w:rPr>
      </w:pPr>
      <w:r>
        <w:rPr>
          <w:rFonts w:hint="eastAsia"/>
        </w:rPr>
        <w:t>雨水轻轻洒落在大地上，像是秋雨在跳着优雅的舞蹈。她的舞步是那样轻盈，仿佛在为大地披上一层薄薄的纱衣。地面上的水洼映出了斑驳的天色，宛如秋天特有的油画。小路旁的菊花在秋雨中愈加娇艳，似乎在向这位舞者致以敬意，静静地倾听着她的低语。</w:t>
      </w:r>
    </w:p>
    <w:p w14:paraId="4D6FE15E" w14:textId="77777777" w:rsidR="007F4169" w:rsidRDefault="007F4169"/>
    <w:p w14:paraId="383679E9" w14:textId="77777777" w:rsidR="007F4169" w:rsidRDefault="007F4169">
      <w:pPr>
        <w:rPr>
          <w:rFonts w:hint="eastAsia"/>
        </w:rPr>
      </w:pPr>
      <w:r>
        <w:rPr>
          <w:rFonts w:hint="eastAsia"/>
        </w:rPr>
        <w:t>秋雨的低语与思考</w:t>
      </w:r>
    </w:p>
    <w:p w14:paraId="1E812F9C" w14:textId="77777777" w:rsidR="007F4169" w:rsidRDefault="007F4169">
      <w:pPr>
        <w:rPr>
          <w:rFonts w:hint="eastAsia"/>
        </w:rPr>
      </w:pPr>
      <w:r>
        <w:rPr>
          <w:rFonts w:hint="eastAsia"/>
        </w:rPr>
        <w:t>秋雨不声不响，却让人不由自主地停下脚步，静静倾听。她就像一位睿智的长者，轻声地讲述着生命的哲理。那些飘落的雨丝，仿佛在告诉我们，人生的每一个阶段都有其独特的美丽，即使是凉意渐浓的秋天，也有她深藏的温暖。雨滴落在屋檐上，发出清脆的声响，像是在提醒我们，珍惜眼前的每一刻。</w:t>
      </w:r>
    </w:p>
    <w:p w14:paraId="3809FA2C" w14:textId="77777777" w:rsidR="007F4169" w:rsidRDefault="007F4169"/>
    <w:p w14:paraId="381EDF2D" w14:textId="77777777" w:rsidR="007F4169" w:rsidRDefault="007F4169">
      <w:pPr>
        <w:rPr>
          <w:rFonts w:hint="eastAsia"/>
        </w:rPr>
      </w:pPr>
      <w:r>
        <w:rPr>
          <w:rFonts w:hint="eastAsia"/>
        </w:rPr>
        <w:t>秋雨中的思绪</w:t>
      </w:r>
    </w:p>
    <w:p w14:paraId="16EA035E" w14:textId="77777777" w:rsidR="007F4169" w:rsidRDefault="007F4169">
      <w:pPr>
        <w:rPr>
          <w:rFonts w:hint="eastAsia"/>
        </w:rPr>
      </w:pPr>
      <w:r>
        <w:rPr>
          <w:rFonts w:hint="eastAsia"/>
        </w:rPr>
        <w:t>在秋雨的洗礼下，思绪如同雨水般流淌，仿佛一切都被洗净。窗外的世界在雨幕中显得模糊而清晰，带着一丝朦胧的美。每当这个时刻，心中总会涌起对未来的憧憬与对过去的怀念。秋雨带来了宁静，也带来了反思，让我们在这个季节里学会与自己对话，找到内心的平和。</w:t>
      </w:r>
    </w:p>
    <w:p w14:paraId="70ED7AA6" w14:textId="77777777" w:rsidR="007F4169" w:rsidRDefault="007F4169"/>
    <w:p w14:paraId="1BA0ABDB" w14:textId="77777777" w:rsidR="007F4169" w:rsidRDefault="007F4169">
      <w:pPr>
        <w:rPr>
          <w:rFonts w:hint="eastAsia"/>
        </w:rPr>
      </w:pPr>
      <w:r>
        <w:rPr>
          <w:rFonts w:hint="eastAsia"/>
        </w:rPr>
        <w:t>秋雨，生命的交响曲</w:t>
      </w:r>
    </w:p>
    <w:p w14:paraId="239B82D8" w14:textId="77777777" w:rsidR="007F4169" w:rsidRDefault="007F4169">
      <w:pPr>
        <w:rPr>
          <w:rFonts w:hint="eastAsia"/>
        </w:rPr>
      </w:pPr>
      <w:r>
        <w:rPr>
          <w:rFonts w:hint="eastAsia"/>
        </w:rPr>
        <w:t>秋雨是生命交响曲中的一部分，伴随着她的旋律，我们的生活也在不断地变化。无论是清晨的第一缕阳光，还是黄昏时的最后一滴雨，秋雨都在默默地演奏着生命的乐章。她让我们明白，四季的更迭，正是生活的精彩所在。在这个秋天，让我们与秋雨共舞，倾听她的低语，感受她的温柔。</w:t>
      </w:r>
    </w:p>
    <w:p w14:paraId="703FD105" w14:textId="77777777" w:rsidR="007F4169" w:rsidRDefault="007F4169"/>
    <w:p w14:paraId="24C6EF17" w14:textId="77777777" w:rsidR="007F4169" w:rsidRDefault="007F41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E0F98BB" w14:textId="5B4297D0" w:rsidR="00623D99" w:rsidRDefault="00623D99"/>
    <w:sectPr w:rsidR="0062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9"/>
    <w:rsid w:val="00623D99"/>
    <w:rsid w:val="007F416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7F7A2-A1B6-49CA-9865-83428928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3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3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3D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3D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3D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3D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3D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3D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3D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3D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3D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3D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3D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3D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3D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3D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3D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3D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3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D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3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D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D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3D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