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E9843" w14:textId="77777777" w:rsidR="005C5246" w:rsidRDefault="005C5246">
      <w:pPr>
        <w:rPr>
          <w:rFonts w:hint="eastAsia"/>
        </w:rPr>
      </w:pPr>
      <w:r>
        <w:rPr>
          <w:rFonts w:hint="eastAsia"/>
        </w:rPr>
        <w:t>秋雨如丝，轻柔而细腻</w:t>
      </w:r>
    </w:p>
    <w:p w14:paraId="67C2A75A" w14:textId="77777777" w:rsidR="005C5246" w:rsidRDefault="005C5246">
      <w:pPr>
        <w:rPr>
          <w:rFonts w:hint="eastAsia"/>
        </w:rPr>
      </w:pPr>
      <w:r>
        <w:rPr>
          <w:rFonts w:hint="eastAsia"/>
        </w:rPr>
        <w:t>秋雨如同那轻柔的丝线，从天而降，悄无声息地缠绕在树枝之间。它在清晨的薄雾中显得格外温柔，仿佛是大自然用心编织的轻纱，让整个世界都笼罩在一层淡淡的朦胧之中。细细的雨丝滑落在叶尖，宛如珠帘轻挂，闪烁着点点银光，映衬出秋天的宁静与优雅。</w:t>
      </w:r>
    </w:p>
    <w:p w14:paraId="25AD32E1" w14:textId="77777777" w:rsidR="005C5246" w:rsidRDefault="005C5246"/>
    <w:p w14:paraId="224C730A" w14:textId="77777777" w:rsidR="005C5246" w:rsidRDefault="005C5246">
      <w:pPr>
        <w:rPr>
          <w:rFonts w:hint="eastAsia"/>
        </w:rPr>
      </w:pPr>
      <w:r>
        <w:rPr>
          <w:rFonts w:hint="eastAsia"/>
        </w:rPr>
        <w:t>秋雨似泪，柔情而深沉</w:t>
      </w:r>
    </w:p>
    <w:p w14:paraId="38F4E79C" w14:textId="77777777" w:rsidR="005C5246" w:rsidRDefault="005C5246">
      <w:pPr>
        <w:rPr>
          <w:rFonts w:hint="eastAsia"/>
        </w:rPr>
      </w:pPr>
      <w:r>
        <w:rPr>
          <w:rFonts w:hint="eastAsia"/>
        </w:rPr>
        <w:t>这场秋雨，让人不禁联想到思念与离别。它如同静静流淌的泪水，温柔却又带着淡淡的忧伤，浸润着每一片枯叶，仿佛在诉说着秋天的故事。走在雨中，偶尔听到树叶被雨打落的声音，宛如心中那抹不易察觉的伤感，让人沉醉于这种恬静的氛围。</w:t>
      </w:r>
    </w:p>
    <w:p w14:paraId="37B144A7" w14:textId="77777777" w:rsidR="005C5246" w:rsidRDefault="005C5246"/>
    <w:p w14:paraId="38CE1D8A" w14:textId="77777777" w:rsidR="005C5246" w:rsidRDefault="005C5246">
      <w:pPr>
        <w:rPr>
          <w:rFonts w:hint="eastAsia"/>
        </w:rPr>
      </w:pPr>
      <w:r>
        <w:rPr>
          <w:rFonts w:hint="eastAsia"/>
        </w:rPr>
        <w:t>秋雨如歌，悠扬而婉转</w:t>
      </w:r>
    </w:p>
    <w:p w14:paraId="5A17E193" w14:textId="77777777" w:rsidR="005C5246" w:rsidRDefault="005C5246">
      <w:pPr>
        <w:rPr>
          <w:rFonts w:hint="eastAsia"/>
        </w:rPr>
      </w:pPr>
      <w:r>
        <w:rPr>
          <w:rFonts w:hint="eastAsia"/>
        </w:rPr>
        <w:t>细雨如歌，飘荡在空气中，唤醒了沉睡的秋天。它在小路上弹奏着轻快的旋律，每一滴雨落在地面，都仿佛是在谱写一首动人的乐章。路边的花朵在雨中轻轻摇曳，似乎在为这场秋雨献上最真诚的赞美，传递着生命的力量与希望。</w:t>
      </w:r>
    </w:p>
    <w:p w14:paraId="6263326A" w14:textId="77777777" w:rsidR="005C5246" w:rsidRDefault="005C5246"/>
    <w:p w14:paraId="0751FB8D" w14:textId="77777777" w:rsidR="005C5246" w:rsidRDefault="005C5246">
      <w:pPr>
        <w:rPr>
          <w:rFonts w:hint="eastAsia"/>
        </w:rPr>
      </w:pPr>
      <w:r>
        <w:rPr>
          <w:rFonts w:hint="eastAsia"/>
        </w:rPr>
        <w:t>秋雨如梦，静谧而迷人</w:t>
      </w:r>
    </w:p>
    <w:p w14:paraId="0914DEFE" w14:textId="77777777" w:rsidR="005C5246" w:rsidRDefault="005C5246">
      <w:pPr>
        <w:rPr>
          <w:rFonts w:hint="eastAsia"/>
        </w:rPr>
      </w:pPr>
      <w:r>
        <w:rPr>
          <w:rFonts w:hint="eastAsia"/>
        </w:rPr>
        <w:t>当秋雨悄然来临，世界似乎被洗净了铅华，显得格外纯净。行走在雨中，心灵也随之宁静，仿佛置身于一场梦境。雨水轻轻敲打着窗户，宛如低语的呢喃，伴随着远处隐隐约约的雷声，带来一丝神秘的氛围，让人不由自主地沉浸其中，思绪万千。</w:t>
      </w:r>
    </w:p>
    <w:p w14:paraId="31A3B31D" w14:textId="77777777" w:rsidR="005C5246" w:rsidRDefault="005C5246"/>
    <w:p w14:paraId="5B2AE673" w14:textId="77777777" w:rsidR="005C5246" w:rsidRDefault="005C5246">
      <w:pPr>
        <w:rPr>
          <w:rFonts w:hint="eastAsia"/>
        </w:rPr>
      </w:pPr>
      <w:r>
        <w:rPr>
          <w:rFonts w:hint="eastAsia"/>
        </w:rPr>
        <w:t>秋雨飘渺，宛如诗篇</w:t>
      </w:r>
    </w:p>
    <w:p w14:paraId="0407B331" w14:textId="77777777" w:rsidR="005C5246" w:rsidRDefault="005C5246">
      <w:pPr>
        <w:rPr>
          <w:rFonts w:hint="eastAsia"/>
        </w:rPr>
      </w:pPr>
      <w:r>
        <w:rPr>
          <w:rFonts w:hint="eastAsia"/>
        </w:rPr>
        <w:t>在这个季节，秋雨是最美的诗篇。它以细腻的笔触描绘出一幅幅动人的画面，让人心生向往。无论是漫步在雨中，还是静坐窗边，仿佛都能感受到雨水带来的温暖与宁静。这样的时刻，正是秋天赋予我们的礼物，让我们在忙碌的生活中，找到一丝安慰和宁静。</w:t>
      </w:r>
    </w:p>
    <w:p w14:paraId="4FA47171" w14:textId="77777777" w:rsidR="005C5246" w:rsidRDefault="005C5246"/>
    <w:p w14:paraId="1EC482CE" w14:textId="77777777" w:rsidR="005C5246" w:rsidRDefault="005C524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EA19B4D" w14:textId="72A0D2D1" w:rsidR="00CF650D" w:rsidRDefault="00CF650D"/>
    <w:sectPr w:rsidR="00CF6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0D"/>
    <w:rsid w:val="005C5246"/>
    <w:rsid w:val="00CF650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A653F-E4E8-4069-AC7D-38EE6E10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F6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F6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F6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F650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F650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F650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F650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F650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F650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F65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F6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F6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F650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F650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F650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F650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F650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F650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F65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F6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F65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F6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5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50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F6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5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50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F65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