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DA8D7" w14:textId="77777777" w:rsidR="00B4761C" w:rsidRDefault="00B4761C">
      <w:pPr>
        <w:rPr>
          <w:rFonts w:hint="eastAsia"/>
        </w:rPr>
      </w:pPr>
      <w:r>
        <w:rPr>
          <w:rFonts w:hint="eastAsia"/>
        </w:rPr>
        <w:t>落叶知秋：秋雨的低语</w:t>
      </w:r>
    </w:p>
    <w:p w14:paraId="2837F1C2" w14:textId="77777777" w:rsidR="00B4761C" w:rsidRDefault="00B4761C">
      <w:pPr>
        <w:rPr>
          <w:rFonts w:hint="eastAsia"/>
        </w:rPr>
      </w:pPr>
      <w:r>
        <w:rPr>
          <w:rFonts w:hint="eastAsia"/>
        </w:rPr>
        <w:t>秋雨如丝，轻轻洒落在大地上，犹如一位温柔的歌者，低吟着秋的旋律。那细腻的雨滴仿佛是秋天的泪水，带着些许的忧伤与缅怀，轻轻吻过每一片黄叶，让它们在空中轻舞飞扬，最终无声地落下。这一刻，落叶与秋雨相互交织，仿佛在诉说着一个古老而又动人的故事。</w:t>
      </w:r>
    </w:p>
    <w:p w14:paraId="61A8106F" w14:textId="77777777" w:rsidR="00B4761C" w:rsidRDefault="00B4761C"/>
    <w:p w14:paraId="07688840" w14:textId="77777777" w:rsidR="00B4761C" w:rsidRDefault="00B4761C">
      <w:pPr>
        <w:rPr>
          <w:rFonts w:hint="eastAsia"/>
        </w:rPr>
      </w:pPr>
      <w:r>
        <w:rPr>
          <w:rFonts w:hint="eastAsia"/>
        </w:rPr>
        <w:t>叶落归根：秋的归宿</w:t>
      </w:r>
    </w:p>
    <w:p w14:paraId="35FEE997" w14:textId="77777777" w:rsidR="00B4761C" w:rsidRDefault="00B4761C">
      <w:pPr>
        <w:rPr>
          <w:rFonts w:hint="eastAsia"/>
        </w:rPr>
      </w:pPr>
      <w:r>
        <w:rPr>
          <w:rFonts w:hint="eastAsia"/>
        </w:rPr>
        <w:t>当雨水将大地滋润，干枯的土地重新焕发生机时，落叶也开始了它们的归宿之旅。就像一位归家的游子，经历了夏日的喧嚣后，终于在秋雨的轻抚中找到心灵的慰藉。每一片落叶，都是秋天的信使，它们用自己的生命传达着季节的轮回，默默地为大地铺上一层金黄的毯子，提醒人们珍惜每一个瞬间。</w:t>
      </w:r>
    </w:p>
    <w:p w14:paraId="25966C46" w14:textId="77777777" w:rsidR="00B4761C" w:rsidRDefault="00B4761C"/>
    <w:p w14:paraId="0C52E6C3" w14:textId="77777777" w:rsidR="00B4761C" w:rsidRDefault="00B4761C">
      <w:pPr>
        <w:rPr>
          <w:rFonts w:hint="eastAsia"/>
        </w:rPr>
      </w:pPr>
      <w:r>
        <w:rPr>
          <w:rFonts w:hint="eastAsia"/>
        </w:rPr>
        <w:t>秋雨如歌：情感的涤荡</w:t>
      </w:r>
    </w:p>
    <w:p w14:paraId="2DE13FDB" w14:textId="77777777" w:rsidR="00B4761C" w:rsidRDefault="00B4761C">
      <w:pPr>
        <w:rPr>
          <w:rFonts w:hint="eastAsia"/>
        </w:rPr>
      </w:pPr>
      <w:r>
        <w:rPr>
          <w:rFonts w:hint="eastAsia"/>
        </w:rPr>
        <w:t>在绵绵秋雨中，心绪也随之波动。雨滴敲打着窗户，仿佛在奏响一曲关于思念与感怀的乐章。此时，落叶在风中旋转、跳跃，似乎在回应那悠扬的旋律。每一片叶子都是一段情感的寄托，它们承载着过往的记忆，让人不禁回想起那些在夏日里欢声笑语的时光。秋雨不仅洗净了大地，也清洗了心灵的尘埃。</w:t>
      </w:r>
    </w:p>
    <w:p w14:paraId="144A728A" w14:textId="77777777" w:rsidR="00B4761C" w:rsidRDefault="00B4761C"/>
    <w:p w14:paraId="601C50C1" w14:textId="77777777" w:rsidR="00B4761C" w:rsidRDefault="00B4761C">
      <w:pPr>
        <w:rPr>
          <w:rFonts w:hint="eastAsia"/>
        </w:rPr>
      </w:pPr>
      <w:r>
        <w:rPr>
          <w:rFonts w:hint="eastAsia"/>
        </w:rPr>
        <w:t>秋的沉思：自然的哲理</w:t>
      </w:r>
    </w:p>
    <w:p w14:paraId="4D524E0B" w14:textId="77777777" w:rsidR="00B4761C" w:rsidRDefault="00B4761C">
      <w:pPr>
        <w:rPr>
          <w:rFonts w:hint="eastAsia"/>
        </w:rPr>
      </w:pPr>
      <w:r>
        <w:rPr>
          <w:rFonts w:hint="eastAsia"/>
        </w:rPr>
        <w:t>秋雨的来临，让自然界都变得沉静而深邃。树木在雨中低下了头，似乎在思索着生命的意义；而落叶则在泥土中沉淀，化作滋养大地的养分。这样的景象，让人感悟到生命的循环与无常。正如每一片落叶都要经历从繁茂到枯萎的过程，人类的生命也同样在时间的流逝中不断演变。秋雨以它的柔情，唤醒了我们对生命的深刻反思。</w:t>
      </w:r>
    </w:p>
    <w:p w14:paraId="4326D167" w14:textId="77777777" w:rsidR="00B4761C" w:rsidRDefault="00B4761C"/>
    <w:p w14:paraId="791CA695" w14:textId="77777777" w:rsidR="00B4761C" w:rsidRDefault="00B4761C">
      <w:pPr>
        <w:rPr>
          <w:rFonts w:hint="eastAsia"/>
        </w:rPr>
      </w:pPr>
      <w:r>
        <w:rPr>
          <w:rFonts w:hint="eastAsia"/>
        </w:rPr>
        <w:t>秋雨的馈赠：生命的哲学</w:t>
      </w:r>
    </w:p>
    <w:p w14:paraId="4E3F7F85" w14:textId="77777777" w:rsidR="00B4761C" w:rsidRDefault="00B4761C">
      <w:pPr>
        <w:rPr>
          <w:rFonts w:hint="eastAsia"/>
        </w:rPr>
      </w:pPr>
      <w:r>
        <w:rPr>
          <w:rFonts w:hint="eastAsia"/>
        </w:rPr>
        <w:t>在这秋雨绵绵的季节，落叶知秋，不仅是自然的规律，更是生命的哲学。每一片叶子的离去，都是对生命的重新理解与接受。正如秋雨滋润大地，让万物复苏，人生的每一次告别与重新开始，都是成长的一部分。通过这场秋雨，我们明白，虽然生命会有离去，但它所带来的每一个瞬间，都会在心中留下深刻的烙印。</w:t>
      </w:r>
    </w:p>
    <w:p w14:paraId="63B3E170" w14:textId="77777777" w:rsidR="00B4761C" w:rsidRDefault="00B4761C"/>
    <w:p w14:paraId="5012C6A9" w14:textId="77777777" w:rsidR="00B4761C" w:rsidRDefault="00B4761C">
      <w:pPr>
        <w:rPr>
          <w:rFonts w:hint="eastAsia"/>
        </w:rPr>
      </w:pPr>
      <w:r>
        <w:rPr>
          <w:rFonts w:hint="eastAsia"/>
        </w:rPr>
        <w:t>尾声：秋雨与落叶的永恒</w:t>
      </w:r>
    </w:p>
    <w:p w14:paraId="110880E5" w14:textId="77777777" w:rsidR="00B4761C" w:rsidRDefault="00B4761C">
      <w:pPr>
        <w:rPr>
          <w:rFonts w:hint="eastAsia"/>
        </w:rPr>
      </w:pPr>
      <w:r>
        <w:rPr>
          <w:rFonts w:hint="eastAsia"/>
        </w:rPr>
        <w:t>秋雨轻轻落下，落叶悄然归根，它们在季节的轮回中相互依存，成为自然最美的画卷。透过秋雨，我们看到了生命的意义，看到了自然的智慧。就像那句古语所言：“落叶归根，方显归途。”在这个季节里，让我们珍惜每一滴秋雨，感悟每一片落叶，倾听大自然的声音，与生命共舞。</w:t>
      </w:r>
    </w:p>
    <w:p w14:paraId="1E526B06" w14:textId="77777777" w:rsidR="00B4761C" w:rsidRDefault="00B4761C"/>
    <w:p w14:paraId="74D444E9" w14:textId="77777777" w:rsidR="00B4761C" w:rsidRDefault="00B4761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6CDCF88" w14:textId="5AE09580" w:rsidR="009F1A33" w:rsidRDefault="009F1A33"/>
    <w:sectPr w:rsidR="009F1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33"/>
    <w:rsid w:val="009F1A33"/>
    <w:rsid w:val="00B4761C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215E7-4E3B-420B-9FE2-94217B45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F1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F1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F1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F1A3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F1A3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F1A3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F1A3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F1A3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F1A3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F1A3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F1A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F1A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F1A3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F1A3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F1A3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F1A3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F1A3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F1A3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F1A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F1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F1A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F1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A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A3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F1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A3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A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A3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F1A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