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F8B3A" w14:textId="77777777" w:rsidR="000369FB" w:rsidRDefault="000369FB">
      <w:pPr>
        <w:rPr>
          <w:rFonts w:hint="eastAsia"/>
        </w:rPr>
      </w:pPr>
      <w:r>
        <w:rPr>
          <w:rFonts w:hint="eastAsia"/>
        </w:rPr>
        <w:t>秋雨轻盈，似梦如幻</w:t>
      </w:r>
    </w:p>
    <w:p w14:paraId="5D61449F" w14:textId="77777777" w:rsidR="000369FB" w:rsidRDefault="000369FB">
      <w:pPr>
        <w:rPr>
          <w:rFonts w:hint="eastAsia"/>
        </w:rPr>
      </w:pPr>
      <w:r>
        <w:rPr>
          <w:rFonts w:hint="eastAsia"/>
        </w:rPr>
        <w:t>秋雨如丝，轻盈地飘落在大地上，宛如一幅水墨画，点染了整个季节的色彩。细雨绵绵，像是轻声细语，轻轻诉说着秋天的故事。随着雨点的落下，空气中弥漫着一股清新的泥土气息，令人心旷神怡。那雨滴在树叶上滑落，发出轻轻的沙沙声，宛如自然的乐曲，演绎着生命的韵律。</w:t>
      </w:r>
    </w:p>
    <w:p w14:paraId="4785EDCC" w14:textId="77777777" w:rsidR="000369FB" w:rsidRDefault="000369FB"/>
    <w:p w14:paraId="4538C420" w14:textId="77777777" w:rsidR="000369FB" w:rsidRDefault="000369FB">
      <w:pPr>
        <w:rPr>
          <w:rFonts w:hint="eastAsia"/>
        </w:rPr>
      </w:pPr>
      <w:r>
        <w:rPr>
          <w:rFonts w:hint="eastAsia"/>
        </w:rPr>
        <w:t>秋雨缠绵，似情如意</w:t>
      </w:r>
    </w:p>
    <w:p w14:paraId="00A8344F" w14:textId="77777777" w:rsidR="000369FB" w:rsidRDefault="000369FB">
      <w:pPr>
        <w:rPr>
          <w:rFonts w:hint="eastAsia"/>
        </w:rPr>
      </w:pPr>
      <w:r>
        <w:rPr>
          <w:rFonts w:hint="eastAsia"/>
        </w:rPr>
        <w:t>秋雨总是带着几分缠绵，仿佛在与人们交流着内心的情感。它不似春雨那般温柔，也不如夏雨那般急促，而是以一种淡淡的执着，缓缓滋润着大地。行走在雨中，衣衫被打湿，心头却反而生出几分惬意。路边的梧桐树在秋雨的洗礼下，叶子逐渐变黄，洒落的雨水在地面上形成了一片片水洼，映出天空的忧郁与梦幻。</w:t>
      </w:r>
    </w:p>
    <w:p w14:paraId="12C10A9F" w14:textId="77777777" w:rsidR="000369FB" w:rsidRDefault="000369FB"/>
    <w:p w14:paraId="1B4BAD50" w14:textId="77777777" w:rsidR="000369FB" w:rsidRDefault="000369FB">
      <w:pPr>
        <w:rPr>
          <w:rFonts w:hint="eastAsia"/>
        </w:rPr>
      </w:pPr>
      <w:r>
        <w:rPr>
          <w:rFonts w:hint="eastAsia"/>
        </w:rPr>
        <w:t>秋雨萧瑟，似悲如伤</w:t>
      </w:r>
    </w:p>
    <w:p w14:paraId="7E5FF929" w14:textId="77777777" w:rsidR="000369FB" w:rsidRDefault="000369FB">
      <w:pPr>
        <w:rPr>
          <w:rFonts w:hint="eastAsia"/>
        </w:rPr>
      </w:pPr>
      <w:r>
        <w:rPr>
          <w:rFonts w:hint="eastAsia"/>
        </w:rPr>
        <w:t>然而，秋雨也带着一丝萧瑟的气息，仿佛在诉说着岁月的流逝。站在窗前，望着窗外细雨纷飞，心中难免涌起一阵淡淡的惆怅。雨滴滑落在窗玻璃上，犹如时光的泪水，滴滴答答，仿佛在为那些逝去的岁月哀悼。秋雨让人想起那些已逝的往事，思念如潮水般涌来，无法自已。</w:t>
      </w:r>
    </w:p>
    <w:p w14:paraId="2589ED9F" w14:textId="77777777" w:rsidR="000369FB" w:rsidRDefault="000369FB"/>
    <w:p w14:paraId="06D6913D" w14:textId="77777777" w:rsidR="000369FB" w:rsidRDefault="000369FB">
      <w:pPr>
        <w:rPr>
          <w:rFonts w:hint="eastAsia"/>
        </w:rPr>
      </w:pPr>
      <w:r>
        <w:rPr>
          <w:rFonts w:hint="eastAsia"/>
        </w:rPr>
        <w:t>秋雨丰盈，似收获如愿</w:t>
      </w:r>
    </w:p>
    <w:p w14:paraId="2E3AC100" w14:textId="77777777" w:rsidR="000369FB" w:rsidRDefault="000369FB">
      <w:pPr>
        <w:rPr>
          <w:rFonts w:hint="eastAsia"/>
        </w:rPr>
      </w:pPr>
      <w:r>
        <w:rPr>
          <w:rFonts w:hint="eastAsia"/>
        </w:rPr>
        <w:t>尽管秋雨带来几分伤感，却也蕴含着丰盈的希望。雨水滋润了庄稼，使得田野里的稻谷更加金黄，果树上的果实更加饱满。大地在雨水的滋养下，焕发出勃勃生机，仿佛在告诉人们：一切的付出终将有回报。在这雨中，农人们脸上挂着满足的微笑，心中充满了对未来的期待与美好。</w:t>
      </w:r>
    </w:p>
    <w:p w14:paraId="01A113CF" w14:textId="77777777" w:rsidR="000369FB" w:rsidRDefault="000369FB"/>
    <w:p w14:paraId="56B7E2F1" w14:textId="77777777" w:rsidR="000369FB" w:rsidRDefault="000369FB">
      <w:pPr>
        <w:rPr>
          <w:rFonts w:hint="eastAsia"/>
        </w:rPr>
      </w:pPr>
      <w:r>
        <w:rPr>
          <w:rFonts w:hint="eastAsia"/>
        </w:rPr>
        <w:t>秋雨如诗，似歌如吟</w:t>
      </w:r>
    </w:p>
    <w:p w14:paraId="397D4BDC" w14:textId="77777777" w:rsidR="000369FB" w:rsidRDefault="000369FB">
      <w:pPr>
        <w:rPr>
          <w:rFonts w:hint="eastAsia"/>
        </w:rPr>
      </w:pPr>
      <w:r>
        <w:rPr>
          <w:rFonts w:hint="eastAsia"/>
        </w:rPr>
        <w:t>秋雨是大自然的一首诗，温柔而又有力量。它轻轻抚摸着万物，让每一片叶子、每一朵花都在雨中绽放出独特的韵味。伴随着雨声，心中那份对于生活的热爱和对未来的憧憬也随之愈发强烈。即使在寒冷的秋雨中，依然能感受到那份温暖与希望，犹如一首悠扬的歌曲，在心中久久回荡。</w:t>
      </w:r>
    </w:p>
    <w:p w14:paraId="60EFD65F" w14:textId="77777777" w:rsidR="000369FB" w:rsidRDefault="000369FB"/>
    <w:p w14:paraId="53ACEDE5" w14:textId="77777777" w:rsidR="000369FB" w:rsidRDefault="000369FB">
      <w:pPr>
        <w:rPr>
          <w:rFonts w:hint="eastAsia"/>
        </w:rPr>
      </w:pPr>
      <w:r>
        <w:rPr>
          <w:rFonts w:hint="eastAsia"/>
        </w:rPr>
        <w:t>秋雨的魅力，滋润心田</w:t>
      </w:r>
    </w:p>
    <w:p w14:paraId="300E203C" w14:textId="77777777" w:rsidR="000369FB" w:rsidRDefault="000369FB">
      <w:pPr>
        <w:rPr>
          <w:rFonts w:hint="eastAsia"/>
        </w:rPr>
      </w:pPr>
      <w:r>
        <w:rPr>
          <w:rFonts w:hint="eastAsia"/>
        </w:rPr>
        <w:t>在这多情的秋雨中，我们不仅能感受到自然的美，更能在静谧的时光中反思内心的渴望。每一滴雨水都仿佛在呼唤着我们，让我们在这个季节里，放下烦恼，珍惜眼前。秋雨的洗礼，使得一切都显得格外清新，也让我们明白，生活中的每一份感动，都是值得珍惜的。</w:t>
      </w:r>
    </w:p>
    <w:p w14:paraId="33F59098" w14:textId="77777777" w:rsidR="000369FB" w:rsidRDefault="000369FB"/>
    <w:p w14:paraId="44BA6403" w14:textId="77777777" w:rsidR="000369FB" w:rsidRDefault="000369F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77DACA6" w14:textId="6EB8DB1A" w:rsidR="00546F5A" w:rsidRDefault="00546F5A"/>
    <w:sectPr w:rsidR="00546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5A"/>
    <w:rsid w:val="000369FB"/>
    <w:rsid w:val="00546F5A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24991-59F0-44ED-832B-11999E44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46F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46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46F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46F5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46F5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46F5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46F5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46F5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46F5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46F5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46F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46F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46F5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46F5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46F5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46F5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46F5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46F5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46F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46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46F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46F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F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F5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46F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F5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F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F5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46F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