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C76EB" w14:textId="77777777" w:rsidR="00FC71E4" w:rsidRDefault="00FC71E4">
      <w:pPr>
        <w:rPr>
          <w:rFonts w:hint="eastAsia"/>
        </w:rPr>
      </w:pPr>
      <w:r>
        <w:rPr>
          <w:rFonts w:hint="eastAsia"/>
        </w:rPr>
        <w:t>秋雨把清新给了大地</w:t>
      </w:r>
    </w:p>
    <w:p w14:paraId="24A7DD66" w14:textId="77777777" w:rsidR="00FC71E4" w:rsidRDefault="00FC71E4">
      <w:pPr>
        <w:rPr>
          <w:rFonts w:hint="eastAsia"/>
        </w:rPr>
      </w:pPr>
      <w:r>
        <w:rPr>
          <w:rFonts w:hint="eastAsia"/>
        </w:rPr>
        <w:t>秋雨轻轻落下，像是一层薄纱，将大地的尘埃洗净。雨滴轻柔地洒在树叶上，仿佛为它们披上了一层晶莹的水珠，透出清新的气息。经过一场秋雨的洗礼，原本枯燥的土地重新焕发出生命的活力，泥土散发出阵阵芬芳，令人心旷神怡。</w:t>
      </w:r>
    </w:p>
    <w:p w14:paraId="377DA37D" w14:textId="77777777" w:rsidR="00FC71E4" w:rsidRDefault="00FC71E4"/>
    <w:p w14:paraId="1530CA5B" w14:textId="77777777" w:rsidR="00FC71E4" w:rsidRDefault="00FC71E4">
      <w:pPr>
        <w:rPr>
          <w:rFonts w:hint="eastAsia"/>
        </w:rPr>
      </w:pPr>
      <w:r>
        <w:rPr>
          <w:rFonts w:hint="eastAsia"/>
        </w:rPr>
        <w:t>秋雨把宁静给了心灵</w:t>
      </w:r>
    </w:p>
    <w:p w14:paraId="3DC71056" w14:textId="77777777" w:rsidR="00FC71E4" w:rsidRDefault="00FC71E4">
      <w:pPr>
        <w:rPr>
          <w:rFonts w:hint="eastAsia"/>
        </w:rPr>
      </w:pPr>
      <w:r>
        <w:rPr>
          <w:rFonts w:hint="eastAsia"/>
        </w:rPr>
        <w:t>细雨纷飞，带来一种宁静的氛围。此时，仿佛时间都慢了下来，万物静谧，只听见雨水拍打窗台的声音，宛如一曲轻柔的乐章。这样的时刻，让人心中泛起波澜，思绪随雨水流淌，沉淀下来的不仅是对生活的反思，更是对内心深处的宁静追求。</w:t>
      </w:r>
    </w:p>
    <w:p w14:paraId="2AA21230" w14:textId="77777777" w:rsidR="00FC71E4" w:rsidRDefault="00FC71E4"/>
    <w:p w14:paraId="748F4FE2" w14:textId="77777777" w:rsidR="00FC71E4" w:rsidRDefault="00FC71E4">
      <w:pPr>
        <w:rPr>
          <w:rFonts w:hint="eastAsia"/>
        </w:rPr>
      </w:pPr>
      <w:r>
        <w:rPr>
          <w:rFonts w:hint="eastAsia"/>
        </w:rPr>
        <w:t>秋雨把色彩给了枯枝</w:t>
      </w:r>
    </w:p>
    <w:p w14:paraId="3AEB16B3" w14:textId="77777777" w:rsidR="00FC71E4" w:rsidRDefault="00FC71E4">
      <w:pPr>
        <w:rPr>
          <w:rFonts w:hint="eastAsia"/>
        </w:rPr>
      </w:pPr>
      <w:r>
        <w:rPr>
          <w:rFonts w:hint="eastAsia"/>
        </w:rPr>
        <w:t>秋雨过后，树枝上挂满了水珠，阳光透过云层洒下，映出七彩的光芒。原本单调的枯枝，此时却如同被施了魔法，变得闪耀夺目。雨水滋润了植物，也为它们带来了新的生命与色彩，让枯萎的世界重新显现出生机。</w:t>
      </w:r>
    </w:p>
    <w:p w14:paraId="17FD57CE" w14:textId="77777777" w:rsidR="00FC71E4" w:rsidRDefault="00FC71E4"/>
    <w:p w14:paraId="3CF342BF" w14:textId="77777777" w:rsidR="00FC71E4" w:rsidRDefault="00FC71E4">
      <w:pPr>
        <w:rPr>
          <w:rFonts w:hint="eastAsia"/>
        </w:rPr>
      </w:pPr>
      <w:r>
        <w:rPr>
          <w:rFonts w:hint="eastAsia"/>
        </w:rPr>
        <w:t>秋雨把思念给了远方</w:t>
      </w:r>
    </w:p>
    <w:p w14:paraId="535C3827" w14:textId="77777777" w:rsidR="00FC71E4" w:rsidRDefault="00FC71E4">
      <w:pPr>
        <w:rPr>
          <w:rFonts w:hint="eastAsia"/>
        </w:rPr>
      </w:pPr>
      <w:r>
        <w:rPr>
          <w:rFonts w:hint="eastAsia"/>
        </w:rPr>
        <w:t>在秋雨绵绵的日子里，思念如同细雨般绵长。望着窗外的雨幕，心中不禁涌起对故乡、对亲人的思念。每一滴雨水，似乎都承载着那份浓浓的情感，滋润着记忆的土壤，让人更加怀念那些温暖的瞬间。</w:t>
      </w:r>
    </w:p>
    <w:p w14:paraId="0A316750" w14:textId="77777777" w:rsidR="00FC71E4" w:rsidRDefault="00FC71E4"/>
    <w:p w14:paraId="70E8C4F9" w14:textId="77777777" w:rsidR="00FC71E4" w:rsidRDefault="00FC71E4">
      <w:pPr>
        <w:rPr>
          <w:rFonts w:hint="eastAsia"/>
        </w:rPr>
      </w:pPr>
      <w:r>
        <w:rPr>
          <w:rFonts w:hint="eastAsia"/>
        </w:rPr>
        <w:t>秋雨把希望给了未来</w:t>
      </w:r>
    </w:p>
    <w:p w14:paraId="25E72047" w14:textId="77777777" w:rsidR="00FC71E4" w:rsidRDefault="00FC71E4">
      <w:pPr>
        <w:rPr>
          <w:rFonts w:hint="eastAsia"/>
        </w:rPr>
      </w:pPr>
      <w:r>
        <w:rPr>
          <w:rFonts w:hint="eastAsia"/>
        </w:rPr>
        <w:t>秋天是丰收的季节，而秋雨则是希望的象征。它滋润着每一寸土地，孕育着丰硕的果实。雨水浇灌的不仅是作物，还有人们对未来的期许。在这个多雨的季节里，我们总能看到希望的种子在心中悄然萌芽，等待着春天的到来。</w:t>
      </w:r>
    </w:p>
    <w:p w14:paraId="32AA34AA" w14:textId="77777777" w:rsidR="00FC71E4" w:rsidRDefault="00FC71E4"/>
    <w:p w14:paraId="63C201C1" w14:textId="77777777" w:rsidR="00FC71E4" w:rsidRDefault="00FC71E4">
      <w:pPr>
        <w:rPr>
          <w:rFonts w:hint="eastAsia"/>
        </w:rPr>
      </w:pPr>
      <w:r>
        <w:rPr>
          <w:rFonts w:hint="eastAsia"/>
        </w:rPr>
        <w:t>秋雨把思绪给了诗篇</w:t>
      </w:r>
    </w:p>
    <w:p w14:paraId="7AEDADD3" w14:textId="77777777" w:rsidR="00FC71E4" w:rsidRDefault="00FC71E4">
      <w:pPr>
        <w:rPr>
          <w:rFonts w:hint="eastAsia"/>
        </w:rPr>
      </w:pPr>
      <w:r>
        <w:rPr>
          <w:rFonts w:hint="eastAsia"/>
        </w:rPr>
        <w:t>细腻的秋雨激发了诗人的灵感，仿佛每一滴雨水都在诉说着一个故事。那些在雨中飘落的思绪，如同一行行诗句，流淌在纸上，化为优美的篇章。秋雨不仅滋润了大地，也滋润了文学的土壤，催生出无数动人的文字。</w:t>
      </w:r>
    </w:p>
    <w:p w14:paraId="29EDA127" w14:textId="77777777" w:rsidR="00FC71E4" w:rsidRDefault="00FC71E4"/>
    <w:p w14:paraId="2F05304F" w14:textId="77777777" w:rsidR="00FC71E4" w:rsidRDefault="00FC71E4">
      <w:pPr>
        <w:rPr>
          <w:rFonts w:hint="eastAsia"/>
        </w:rPr>
      </w:pPr>
      <w:r>
        <w:rPr>
          <w:rFonts w:hint="eastAsia"/>
        </w:rPr>
        <w:t>秋雨把温暖给了心田</w:t>
      </w:r>
    </w:p>
    <w:p w14:paraId="42876C37" w14:textId="77777777" w:rsidR="00FC71E4" w:rsidRDefault="00FC71E4">
      <w:pPr>
        <w:rPr>
          <w:rFonts w:hint="eastAsia"/>
        </w:rPr>
      </w:pPr>
      <w:r>
        <w:rPr>
          <w:rFonts w:hint="eastAsia"/>
        </w:rPr>
        <w:t>虽然秋雨带来了寒意，但它的细腻与柔和，却让人倍感温暖。每当雨水落下，心中总会涌起一股温情，仿佛在提醒我们珍惜眼前的人与事。在这样的秋雨中，人与人之间的距离似乎更近了，温暖的情感在雨中交融，滋养着彼此的心灵。</w:t>
      </w:r>
    </w:p>
    <w:p w14:paraId="5F66446A" w14:textId="77777777" w:rsidR="00FC71E4" w:rsidRDefault="00FC71E4"/>
    <w:p w14:paraId="5F36525E" w14:textId="77777777" w:rsidR="00FC71E4" w:rsidRDefault="00FC71E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8C306E1" w14:textId="715B8626" w:rsidR="00EB0AC5" w:rsidRDefault="00EB0AC5"/>
    <w:sectPr w:rsidR="00EB0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C5"/>
    <w:rsid w:val="00DA66EF"/>
    <w:rsid w:val="00EB0AC5"/>
    <w:rsid w:val="00FC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36571-EAF6-4B3D-ABE5-035B06A3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B0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B0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B0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B0AC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B0AC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B0AC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B0AC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B0AC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B0AC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B0AC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B0A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B0A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B0AC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B0AC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B0AC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B0AC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B0AC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B0AC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B0A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B0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B0A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B0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A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AC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B0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AC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A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AC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B0A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