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72060" w14:textId="77777777" w:rsidR="00A4297F" w:rsidRDefault="00A4297F">
      <w:pPr>
        <w:rPr>
          <w:rFonts w:hint="eastAsia"/>
        </w:rPr>
      </w:pPr>
      <w:r>
        <w:rPr>
          <w:rFonts w:hint="eastAsia"/>
        </w:rPr>
        <w:t>描写秋雨的优美句子短句摘抄</w:t>
      </w:r>
    </w:p>
    <w:p w14:paraId="493BB944" w14:textId="77777777" w:rsidR="00A4297F" w:rsidRDefault="00A4297F"/>
    <w:p w14:paraId="7EA8EFD1" w14:textId="77777777" w:rsidR="00A4297F" w:rsidRDefault="00A4297F">
      <w:pPr>
        <w:rPr>
          <w:rFonts w:hint="eastAsia"/>
        </w:rPr>
      </w:pPr>
      <w:r>
        <w:rPr>
          <w:rFonts w:hint="eastAsia"/>
        </w:rPr>
        <w:t>秋雨的轻柔如纱</w:t>
      </w:r>
    </w:p>
    <w:p w14:paraId="0A0C7923" w14:textId="77777777" w:rsidR="00A4297F" w:rsidRDefault="00A4297F">
      <w:pPr>
        <w:rPr>
          <w:rFonts w:hint="eastAsia"/>
        </w:rPr>
      </w:pPr>
      <w:r>
        <w:rPr>
          <w:rFonts w:hint="eastAsia"/>
        </w:rPr>
        <w:t>秋天的雨，似轻纱般柔软，轻轻地洒落在大地上。每一滴雨水，都仿佛在倾诉着秋天的秘密。它不急不躁，缓缓而下，温柔地吻着每一片叶子，洗净了尘埃，留下了清新的气息。微风轻拂，雨丝摇曳，宛如少女的轻声低语，带着淡淡的忧伤。</w:t>
      </w:r>
    </w:p>
    <w:p w14:paraId="799F803D" w14:textId="77777777" w:rsidR="00A4297F" w:rsidRDefault="00A4297F"/>
    <w:p w14:paraId="79DD8541" w14:textId="77777777" w:rsidR="00A4297F" w:rsidRDefault="00A4297F">
      <w:pPr>
        <w:rPr>
          <w:rFonts w:hint="eastAsia"/>
        </w:rPr>
      </w:pPr>
      <w:r>
        <w:rPr>
          <w:rFonts w:hint="eastAsia"/>
        </w:rPr>
        <w:t>秋雨中的思念</w:t>
      </w:r>
    </w:p>
    <w:p w14:paraId="43E0E49C" w14:textId="77777777" w:rsidR="00A4297F" w:rsidRDefault="00A4297F">
      <w:pPr>
        <w:rPr>
          <w:rFonts w:hint="eastAsia"/>
        </w:rPr>
      </w:pPr>
      <w:r>
        <w:rPr>
          <w:rFonts w:hint="eastAsia"/>
        </w:rPr>
        <w:t>在这个多雨的季节，思念也随着秋雨悄然升腾。窗外淅淅沥沥的雨声，像是一曲悠扬的乐曲，拨动着心弦。每一声雨滴，都在唤醒那些沉睡的回忆，仿佛在诉说着曾经的欢笑与泪水。此时此刻，心中那份淡淡的惆怅，随着雨水一起荡漾开来。</w:t>
      </w:r>
    </w:p>
    <w:p w14:paraId="46D83441" w14:textId="77777777" w:rsidR="00A4297F" w:rsidRDefault="00A4297F"/>
    <w:p w14:paraId="57913AEC" w14:textId="77777777" w:rsidR="00A4297F" w:rsidRDefault="00A4297F">
      <w:pPr>
        <w:rPr>
          <w:rFonts w:hint="eastAsia"/>
        </w:rPr>
      </w:pPr>
      <w:r>
        <w:rPr>
          <w:rFonts w:hint="eastAsia"/>
        </w:rPr>
        <w:t>秋雨中的诗意</w:t>
      </w:r>
    </w:p>
    <w:p w14:paraId="14277FF4" w14:textId="77777777" w:rsidR="00A4297F" w:rsidRDefault="00A4297F">
      <w:pPr>
        <w:rPr>
          <w:rFonts w:hint="eastAsia"/>
        </w:rPr>
      </w:pPr>
      <w:r>
        <w:rPr>
          <w:rFonts w:hint="eastAsia"/>
        </w:rPr>
        <w:t>秋雨为这个季节增添了无尽的诗意。漫步在雨中，脚下的落叶在雨水的滋润下，显得愈加鲜亮，像是为大地铺上一层金黄的地毯。远处的山峦，在细雨中变得朦胧而神秘，宛如一幅淡墨山水画，令人流连忘返。这样的景色，仿佛在告诉我们，生命中每一瞬间都值得珍惜。</w:t>
      </w:r>
    </w:p>
    <w:p w14:paraId="0A41CB26" w14:textId="77777777" w:rsidR="00A4297F" w:rsidRDefault="00A4297F"/>
    <w:p w14:paraId="434878F0" w14:textId="77777777" w:rsidR="00A4297F" w:rsidRDefault="00A4297F">
      <w:pPr>
        <w:rPr>
          <w:rFonts w:hint="eastAsia"/>
        </w:rPr>
      </w:pPr>
      <w:r>
        <w:rPr>
          <w:rFonts w:hint="eastAsia"/>
        </w:rPr>
        <w:t>雨后清新的世界</w:t>
      </w:r>
    </w:p>
    <w:p w14:paraId="1728A4E6" w14:textId="77777777" w:rsidR="00A4297F" w:rsidRDefault="00A4297F">
      <w:pPr>
        <w:rPr>
          <w:rFonts w:hint="eastAsia"/>
        </w:rPr>
      </w:pPr>
      <w:r>
        <w:rPr>
          <w:rFonts w:hint="eastAsia"/>
        </w:rPr>
        <w:t>当秋雨渐渐停歇，整个世界被洗涤得愈加清新。空气中弥漫着泥土的芬芳，伴随着草木的清香，令人心旷神怡。阳光透过云层，洒在湿润的土地上，闪烁着点点光辉，仿佛在庆祝着生命的重生。此时，心中无尽的烦恼也随之烟消云散，留下的只是宁静与满足。</w:t>
      </w:r>
    </w:p>
    <w:p w14:paraId="09C5AE1B" w14:textId="77777777" w:rsidR="00A4297F" w:rsidRDefault="00A4297F"/>
    <w:p w14:paraId="5B32EEB3" w14:textId="77777777" w:rsidR="00A4297F" w:rsidRDefault="00A4297F">
      <w:pPr>
        <w:rPr>
          <w:rFonts w:hint="eastAsia"/>
        </w:rPr>
      </w:pPr>
      <w:r>
        <w:rPr>
          <w:rFonts w:hint="eastAsia"/>
        </w:rPr>
        <w:t>秋雨的哲思</w:t>
      </w:r>
    </w:p>
    <w:p w14:paraId="77BC7858" w14:textId="77777777" w:rsidR="00A4297F" w:rsidRDefault="00A4297F">
      <w:pPr>
        <w:rPr>
          <w:rFonts w:hint="eastAsia"/>
        </w:rPr>
      </w:pPr>
      <w:r>
        <w:rPr>
          <w:rFonts w:hint="eastAsia"/>
        </w:rPr>
        <w:t>秋雨是自然的诗，是生活的哲思。它教会我们如何面对生活中的阴晴圆缺，正如那秋天的云彩，有时阴沉，有时明媚。雨滴落下，带走的是一季的繁华，留下的是一片宁静与思考。它让我们在静谧中反思，学会欣赏那份易逝的美好与时光的流转。</w:t>
      </w:r>
    </w:p>
    <w:p w14:paraId="03215627" w14:textId="77777777" w:rsidR="00A4297F" w:rsidRDefault="00A4297F"/>
    <w:p w14:paraId="6A854F43" w14:textId="77777777" w:rsidR="00A4297F" w:rsidRDefault="00A4297F">
      <w:pPr>
        <w:rPr>
          <w:rFonts w:hint="eastAsia"/>
        </w:rPr>
      </w:pPr>
      <w:r>
        <w:rPr>
          <w:rFonts w:hint="eastAsia"/>
        </w:rPr>
        <w:t>最后的总结</w:t>
      </w:r>
    </w:p>
    <w:p w14:paraId="5D3F4C10" w14:textId="77777777" w:rsidR="00A4297F" w:rsidRDefault="00A4297F">
      <w:pPr>
        <w:rPr>
          <w:rFonts w:hint="eastAsia"/>
        </w:rPr>
      </w:pPr>
      <w:r>
        <w:rPr>
          <w:rFonts w:hint="eastAsia"/>
        </w:rPr>
        <w:t>秋雨如诗如画，轻轻地印在我们的心间。它既是季节的象征，也是情感的寄托。在这纷繁的世界中，愿我们都能在秋雨中找到属于自己的那份宁静与思考，感受生活的每一份细腻与温暖。</w:t>
      </w:r>
    </w:p>
    <w:p w14:paraId="5B340C2E" w14:textId="77777777" w:rsidR="00A4297F" w:rsidRDefault="00A4297F"/>
    <w:p w14:paraId="5EB3C871" w14:textId="77777777" w:rsidR="00A4297F" w:rsidRDefault="00A4297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EADE20C" w14:textId="76C42B08" w:rsidR="00C51BDE" w:rsidRDefault="00C51BDE"/>
    <w:sectPr w:rsidR="00C5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DE"/>
    <w:rsid w:val="00A4297F"/>
    <w:rsid w:val="00C51BD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A2411-7DBD-496C-9545-30E6B918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51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51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51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51BD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1BD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51BD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51BD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51BD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51BD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51B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51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51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51BD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51BD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51BD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51BD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51BD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51BD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51B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51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51B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51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B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BD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51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B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BD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51B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